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EF" w:rsidRPr="00874140" w:rsidRDefault="00DF2136" w:rsidP="00AA6F38">
      <w:pPr>
        <w:spacing w:after="0" w:line="312" w:lineRule="auto"/>
        <w:ind w:left="720" w:hanging="720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 w:rsidR="00A71ED2">
        <w:rPr>
          <w:rFonts w:ascii="Arial" w:hAnsi="Arial" w:cs="Arial"/>
          <w:b/>
          <w:sz w:val="24"/>
          <w:szCs w:val="20"/>
        </w:rPr>
        <w:tab/>
      </w:r>
      <w:r w:rsidR="00A71ED2">
        <w:rPr>
          <w:rFonts w:ascii="Arial" w:hAnsi="Arial" w:cs="Arial"/>
          <w:b/>
          <w:sz w:val="24"/>
          <w:szCs w:val="20"/>
        </w:rPr>
        <w:tab/>
      </w:r>
      <w:r w:rsidR="00A71ED2">
        <w:rPr>
          <w:rFonts w:ascii="Arial" w:hAnsi="Arial" w:cs="Arial"/>
          <w:b/>
          <w:sz w:val="24"/>
          <w:szCs w:val="20"/>
        </w:rPr>
        <w:tab/>
      </w:r>
      <w:r w:rsidR="00A71ED2">
        <w:rPr>
          <w:rFonts w:ascii="Arial" w:hAnsi="Arial" w:cs="Arial"/>
          <w:b/>
          <w:sz w:val="24"/>
          <w:szCs w:val="20"/>
        </w:rPr>
        <w:tab/>
      </w:r>
      <w:r w:rsidR="00A71ED2">
        <w:rPr>
          <w:rFonts w:ascii="Arial" w:hAnsi="Arial" w:cs="Arial"/>
          <w:b/>
          <w:sz w:val="24"/>
          <w:szCs w:val="20"/>
        </w:rPr>
        <w:tab/>
      </w:r>
      <w:r w:rsidR="00A71ED2">
        <w:rPr>
          <w:rFonts w:ascii="Arial" w:hAnsi="Arial" w:cs="Arial"/>
          <w:b/>
          <w:sz w:val="24"/>
          <w:szCs w:val="20"/>
        </w:rPr>
        <w:tab/>
        <w:t xml:space="preserve">  </w:t>
      </w:r>
    </w:p>
    <w:p w:rsidR="00AA6F38" w:rsidRDefault="00F70A03" w:rsidP="00370894">
      <w:pPr>
        <w:jc w:val="center"/>
      </w:pPr>
      <w:r w:rsidRPr="00874140">
        <w:rPr>
          <w:rFonts w:ascii="Arial" w:hAnsi="Arial" w:cs="Arial"/>
          <w:sz w:val="24"/>
          <w:szCs w:val="20"/>
          <w:u w:val="single"/>
        </w:rPr>
        <w:t>Status of Projects under Annual Plan</w:t>
      </w:r>
      <w:r w:rsidRPr="000D6950">
        <w:rPr>
          <w:rFonts w:ascii="Arial" w:hAnsi="Arial" w:cs="Arial"/>
          <w:b/>
          <w:sz w:val="24"/>
          <w:szCs w:val="20"/>
          <w:u w:val="single"/>
        </w:rPr>
        <w:t xml:space="preserve"> (</w:t>
      </w:r>
      <w:r w:rsidR="00307100" w:rsidRPr="000D6950">
        <w:rPr>
          <w:rFonts w:ascii="Arial" w:hAnsi="Arial" w:cs="Arial"/>
          <w:b/>
          <w:sz w:val="24"/>
          <w:szCs w:val="20"/>
          <w:u w:val="single"/>
        </w:rPr>
        <w:t>TSP</w:t>
      </w:r>
      <w:r w:rsidRPr="000D6950">
        <w:rPr>
          <w:rFonts w:ascii="Arial" w:hAnsi="Arial" w:cs="Arial"/>
          <w:b/>
          <w:sz w:val="24"/>
          <w:szCs w:val="20"/>
          <w:u w:val="single"/>
        </w:rPr>
        <w:t xml:space="preserve">) </w:t>
      </w:r>
      <w:r w:rsidRPr="00874140">
        <w:rPr>
          <w:rFonts w:ascii="Arial" w:hAnsi="Arial" w:cs="Arial"/>
          <w:b/>
          <w:sz w:val="24"/>
          <w:szCs w:val="20"/>
          <w:u w:val="single"/>
        </w:rPr>
        <w:t>during 2015-16</w:t>
      </w:r>
    </w:p>
    <w:p w:rsidR="00AA6F38" w:rsidRDefault="00AA6F38"/>
    <w:tbl>
      <w:tblPr>
        <w:tblW w:w="11312" w:type="dxa"/>
        <w:tblInd w:w="93" w:type="dxa"/>
        <w:tblLook w:val="04A0" w:firstRow="1" w:lastRow="0" w:firstColumn="1" w:lastColumn="0" w:noHBand="0" w:noVBand="1"/>
      </w:tblPr>
      <w:tblGrid>
        <w:gridCol w:w="1000"/>
        <w:gridCol w:w="1780"/>
        <w:gridCol w:w="1720"/>
        <w:gridCol w:w="4587"/>
        <w:gridCol w:w="2225"/>
      </w:tblGrid>
      <w:tr w:rsidR="00370894" w:rsidRPr="00370894" w:rsidTr="00370894">
        <w:trPr>
          <w:trHeight w:val="300"/>
        </w:trPr>
        <w:tc>
          <w:tcPr>
            <w:tcW w:w="1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Sl. No.</w:t>
            </w:r>
          </w:p>
        </w:tc>
        <w:tc>
          <w:tcPr>
            <w:tcW w:w="1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Name of Division</w:t>
            </w:r>
          </w:p>
        </w:tc>
        <w:tc>
          <w:tcPr>
            <w:tcW w:w="1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Name of LAC</w:t>
            </w:r>
          </w:p>
        </w:tc>
        <w:tc>
          <w:tcPr>
            <w:tcW w:w="4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Name of Project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Estimated Amount</w:t>
            </w:r>
          </w:p>
        </w:tc>
      </w:tr>
      <w:tr w:rsidR="00370894" w:rsidRPr="00370894" w:rsidTr="00370894">
        <w:trPr>
          <w:trHeight w:val="315"/>
        </w:trPr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4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(</w:t>
            </w: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Rs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. in L)</w:t>
            </w:r>
          </w:p>
        </w:tc>
      </w:tr>
      <w:tr w:rsidR="00370894" w:rsidRPr="00370894" w:rsidTr="00370894">
        <w:trPr>
          <w:trHeight w:val="78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Dibrugarh RR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Moran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Constn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. of </w:t>
            </w: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Jamirah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Gojaigaon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road starting from </w:t>
            </w: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Jamirah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Khanikar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road (Ch. 0.00 m to 995.00 m)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49.95</w:t>
            </w:r>
          </w:p>
        </w:tc>
      </w:tr>
      <w:tr w:rsidR="00370894" w:rsidRPr="00370894" w:rsidTr="00370894">
        <w:trPr>
          <w:trHeight w:val="1035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N"/>
              </w:rPr>
              <w:t>Nalbari</w:t>
            </w:r>
            <w:proofErr w:type="spellEnd"/>
            <w:r w:rsidRPr="0037089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N"/>
              </w:rPr>
              <w:t xml:space="preserve"> RR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N"/>
              </w:rPr>
              <w:t>Barkhetri</w:t>
            </w:r>
            <w:proofErr w:type="spellEnd"/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Impt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of road from </w:t>
            </w: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Kaplabori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Parghat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Pacca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road to Kaldi Model High School and Kasturba Gandhi </w:t>
            </w: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Balika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Bidyalay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(Mt &amp; </w:t>
            </w: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Bt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) (L=818.00 m)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42.36</w:t>
            </w:r>
          </w:p>
        </w:tc>
      </w:tr>
      <w:tr w:rsidR="00370894" w:rsidRPr="00370894" w:rsidTr="00370894">
        <w:trPr>
          <w:trHeight w:val="78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SR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Constn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. of road from No.1 </w:t>
            </w: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Latak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PMGSY road to </w:t>
            </w: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Lathia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L.P. School at </w:t>
            </w: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Latak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Gaon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Panchayat (Ch.0.00 m to 765.00 m)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49.20</w:t>
            </w:r>
          </w:p>
        </w:tc>
      </w:tr>
      <w:tr w:rsidR="00370894" w:rsidRPr="00370894" w:rsidTr="00370894">
        <w:trPr>
          <w:trHeight w:val="1035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RR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Constn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. </w:t>
            </w:r>
            <w:proofErr w:type="gram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of</w:t>
            </w:r>
            <w:proofErr w:type="gram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Road from 3 No. </w:t>
            </w: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Lotak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Tiniali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(D.K. Road) to </w:t>
            </w: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Baduluka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TIniali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at </w:t>
            </w: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Lotak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Gaon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Panchayat (Ch.0.00 m to 800.00 m)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47.51</w:t>
            </w:r>
          </w:p>
        </w:tc>
      </w:tr>
      <w:tr w:rsidR="00370894" w:rsidRPr="00370894" w:rsidTr="00370894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SR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Constn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. of road from N.C. Nepali to </w:t>
            </w: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Bhitor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Tajik (Ch.0.00 m to 740.00 m)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49.61</w:t>
            </w:r>
          </w:p>
        </w:tc>
      </w:tr>
      <w:tr w:rsidR="00370894" w:rsidRPr="00370894" w:rsidTr="00370894">
        <w:trPr>
          <w:trHeight w:val="78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RR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Constn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. of road from </w:t>
            </w: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Pomua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Tiniali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(D.K. Road) to </w:t>
            </w: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Tularam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Tiniali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at </w:t>
            </w: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Gogamukh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gaon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Panchayat (Ch.0.00 m to 600.00 m)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38.70</w:t>
            </w:r>
          </w:p>
        </w:tc>
      </w:tr>
      <w:tr w:rsidR="00370894" w:rsidRPr="00370894" w:rsidTr="00370894">
        <w:trPr>
          <w:trHeight w:val="1035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RR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CONSTN.  OF ROAD FROM H.G. TINIALI TO PUB-BALIGAON LINK ROAD AT GOGAMUKH GAON PANCHAYAT(CH.0.00 M TO 800.00 M)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46.22</w:t>
            </w:r>
          </w:p>
        </w:tc>
      </w:tr>
      <w:tr w:rsidR="00370894" w:rsidRPr="00370894" w:rsidTr="00370894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SR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Jonai</w:t>
            </w:r>
            <w:proofErr w:type="spellEnd"/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IMPT. OF THE NH-52 AT RAKUL KOKE TO PANBARI (CH.0.00 M TO 795.00 M)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49.87</w:t>
            </w:r>
          </w:p>
        </w:tc>
      </w:tr>
      <w:tr w:rsidR="00370894" w:rsidRPr="00370894" w:rsidTr="00370894">
        <w:trPr>
          <w:trHeight w:val="78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Lakhimpur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SR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Dhakuakhana</w:t>
            </w:r>
            <w:proofErr w:type="spellEnd"/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CONSTN.  OF ROAD FROM MUAMARI TINIALI TO BHUMA LAGACHU TINIALI (CH.0 M TO 810.00 M)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47.68</w:t>
            </w:r>
          </w:p>
        </w:tc>
      </w:tr>
      <w:tr w:rsidR="00370894" w:rsidRPr="00370894" w:rsidTr="00370894">
        <w:trPr>
          <w:trHeight w:val="7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RR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CONSTN.  OF ROAD FROM BHEBELI NOGAON TO PANCHAYAT TINIALI (CH.0 M TO 650.00 M)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48.30</w:t>
            </w:r>
          </w:p>
        </w:tc>
      </w:tr>
      <w:tr w:rsidR="00370894" w:rsidRPr="00370894" w:rsidTr="00370894">
        <w:trPr>
          <w:trHeight w:val="103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lastRenderedPageBreak/>
              <w:t>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Guwahati City-I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Guwahati West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CONSTN.  OF ROAD FROM SONAIGHULI FIELD TO JUIGASHREE NAGAR ROAD (CH.410.00 M TO 820.00 M)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77.58</w:t>
            </w:r>
          </w:p>
        </w:tc>
      </w:tr>
      <w:tr w:rsidR="00370894" w:rsidRPr="00370894" w:rsidTr="00370894">
        <w:trPr>
          <w:trHeight w:val="52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Guwahati City-II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Dispur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IMP. OF GANAPATH AT NEW CHACHAL (CH.0.00 M TO 210.00 M)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49.95</w:t>
            </w:r>
          </w:p>
        </w:tc>
      </w:tr>
      <w:tr w:rsidR="00370894" w:rsidRPr="00370894" w:rsidTr="00370894">
        <w:trPr>
          <w:trHeight w:val="81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Guwahati City-II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Dispur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IMP. OF 1</w:t>
            </w: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IN"/>
              </w:rPr>
              <w:t>ST</w:t>
            </w: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BYE LANE OF ANANDAPUR PATH AT JAPARIGOG (CH.0.00 M TO 150.00 M)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40.91</w:t>
            </w:r>
          </w:p>
        </w:tc>
      </w:tr>
      <w:tr w:rsidR="00370894" w:rsidRPr="00370894" w:rsidTr="00370894">
        <w:trPr>
          <w:trHeight w:val="103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Guwahati City-II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Dispur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IMP. OF MAITYAI COLONY ROAD AT MAGZINE (CH.0.00 M TO 99.00 M MAIN ROAD) &amp; (CH.43.00 M TO CH.128.00 M BYELANE NO.2 (PT-II)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48.99</w:t>
            </w:r>
          </w:p>
        </w:tc>
      </w:tr>
      <w:tr w:rsidR="00370894" w:rsidRPr="00370894" w:rsidTr="00370894">
        <w:trPr>
          <w:trHeight w:val="103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Guwahati City-II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Dispur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IMP. OF MAITYAI COLONY ROAD AT MAGZINE (CH.159.00 M TO 359.00 M MAIN ROAD) &amp; (CH.30.00 M TO CH.100.00 M BYELANE NO.3 (PT-II)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48.96</w:t>
            </w:r>
          </w:p>
        </w:tc>
      </w:tr>
      <w:tr w:rsidR="00370894" w:rsidRPr="00370894" w:rsidTr="00370894">
        <w:trPr>
          <w:trHeight w:val="7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Guwahati City-II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Dispur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IMP. OF MAITYAI COLONY ROAD AT MAGZINE (CH.30.00 M TO 175.00 M) BYELANE NO.1 (PT-III)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19.49</w:t>
            </w:r>
          </w:p>
        </w:tc>
      </w:tr>
      <w:tr w:rsidR="00370894" w:rsidRPr="00370894" w:rsidTr="00370894">
        <w:trPr>
          <w:trHeight w:val="7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SR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CONSTN. OF ROAD FROM E&amp;D NAHARANI TINIALI TO MEDOKCHUK GAON (CH.1708.00 M TO 2500.00 M)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50.00</w:t>
            </w:r>
          </w:p>
        </w:tc>
      </w:tr>
      <w:tr w:rsidR="00370894" w:rsidRPr="00370894" w:rsidTr="00370894">
        <w:trPr>
          <w:trHeight w:val="7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SR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IMP. OF ROAD FROM BETBARI TO BAMCHENIA WTH RCC CULVERT (CH.0.00 M TO 270.00 M)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50.00</w:t>
            </w:r>
          </w:p>
        </w:tc>
      </w:tr>
      <w:tr w:rsidR="00370894" w:rsidRPr="00370894" w:rsidTr="00370894">
        <w:trPr>
          <w:trHeight w:val="52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SR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IMP. OF ROAD FROM NH-15 TO JOYPUR (CH.0.00 M TO 1000.00 M)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50.00</w:t>
            </w:r>
          </w:p>
        </w:tc>
      </w:tr>
      <w:tr w:rsidR="00370894" w:rsidRPr="00370894" w:rsidTr="00370894">
        <w:trPr>
          <w:trHeight w:val="7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SR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IMP. OF ROAD FROM NAHARANI TO SAHBARI GAON (CH.0.00 M TO 700.00 M)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50.00</w:t>
            </w:r>
          </w:p>
        </w:tc>
      </w:tr>
      <w:tr w:rsidR="00370894" w:rsidRPr="00370894" w:rsidTr="00370894">
        <w:trPr>
          <w:trHeight w:val="7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Goalpara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RR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Dudhnoi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ST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CONSTN. OF ROAD FROM NH-37 AT SARAPARA TO PANDITPARA VILLAGE ROAD (CH.0.00 M TO 1366.00 M)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100.00</w:t>
            </w:r>
          </w:p>
        </w:tc>
      </w:tr>
      <w:tr w:rsidR="00370894" w:rsidRPr="00370894" w:rsidTr="00370894">
        <w:trPr>
          <w:trHeight w:val="7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SR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IMP. OF ROAD FROM GOPAK PWD ROAD TO NAHARBARI MISSING GAON (CH.0.00 M TO 816.00 M)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50.00</w:t>
            </w:r>
          </w:p>
        </w:tc>
      </w:tr>
      <w:tr w:rsidR="00370894" w:rsidRPr="00370894" w:rsidTr="00370894">
        <w:trPr>
          <w:trHeight w:val="7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SR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IMP. OF ROAD FROM ANUNAGAR TO MISSING AGO GALUNG (CH.0.00 M TO 780.00 M)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50.00</w:t>
            </w:r>
          </w:p>
        </w:tc>
      </w:tr>
      <w:tr w:rsidR="00370894" w:rsidRPr="00370894" w:rsidTr="00370894">
        <w:trPr>
          <w:trHeight w:val="103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lastRenderedPageBreak/>
              <w:t>24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Nalbari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RR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Nalbari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IMP. OF ROAD FROM GHOGRAPAR TAMULPUR ROAD AT SONKURIHA TO NONA EMBANKMENT VIA SONKURIHA L.C. SCHOOL (CH.0.00 M TO 912.00 M)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49.98</w:t>
            </w:r>
          </w:p>
        </w:tc>
      </w:tr>
      <w:tr w:rsidR="00370894" w:rsidRPr="00370894" w:rsidTr="00370894">
        <w:trPr>
          <w:trHeight w:val="129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Nalbari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RR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Nalbari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IMP. OF ROAD FROM KHATIKUCHI SAGARKUCHI CHOWK TO KHATIKUCHI IDGAH MAIDAN VIA BARBHAG NALBARI GAON (CH.0.00 M TO 750.00 M)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49.45</w:t>
            </w:r>
          </w:p>
        </w:tc>
      </w:tr>
      <w:tr w:rsidR="00370894" w:rsidRPr="00370894" w:rsidTr="00370894">
        <w:trPr>
          <w:trHeight w:val="103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RR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CONSTN.  OF ROAD FROM MACHKHOWA HATIGARH ROAD AT BHEREKICHUK TINIALI TO BALIJAN NARUATHAN (CH.0.00 M TO 600.00 M)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24.80</w:t>
            </w:r>
          </w:p>
        </w:tc>
      </w:tr>
      <w:tr w:rsidR="00370894" w:rsidRPr="00370894" w:rsidTr="00370894">
        <w:trPr>
          <w:trHeight w:val="7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RR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CONSTN.  OF ROAD FROM NAMONI TAJIK TINIALI TO DEODUBI PMGSY ROAD (CH.0.00 M TO 1000.00 M)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89.40</w:t>
            </w:r>
          </w:p>
        </w:tc>
      </w:tr>
      <w:tr w:rsidR="00370894" w:rsidRPr="00370894" w:rsidTr="00370894">
        <w:trPr>
          <w:trHeight w:val="7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Guwahati Roads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Dispur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EXTENSION OF BIJOYPUR KENDY, KHETRI 30 BEDED HOSPITAL ROAD (CH.773.00 M TO 923.00 M)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33.53</w:t>
            </w:r>
          </w:p>
        </w:tc>
      </w:tr>
      <w:tr w:rsidR="00370894" w:rsidRPr="00370894" w:rsidTr="00370894">
        <w:trPr>
          <w:trHeight w:val="52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Sivsagar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SR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Nazira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IMP. OF SANTAK BALIMARI GAON ALI (CH.0.00 M TO 500.00 M)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25.00</w:t>
            </w:r>
          </w:p>
        </w:tc>
      </w:tr>
      <w:tr w:rsidR="00370894" w:rsidRPr="00370894" w:rsidTr="00370894">
        <w:trPr>
          <w:trHeight w:val="103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SR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CONSTN.  OF ROAD FROM D.K. ROAD TO LAGACHU KACHARI VIA MONOJ PATH AT PUNSANG DOLANG (CH.0.00 M TO 210.00 M)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24.38</w:t>
            </w:r>
          </w:p>
        </w:tc>
      </w:tr>
      <w:tr w:rsidR="00370894" w:rsidRPr="00370894" w:rsidTr="00370894">
        <w:trPr>
          <w:trHeight w:val="7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SR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CONSTN.  OF ROAD FROM TARAJAN PMGSY TINIALI TO TARAJAN RIVER (CH.0.00 M TO 860.00 M)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49.96</w:t>
            </w:r>
          </w:p>
        </w:tc>
      </w:tr>
      <w:tr w:rsidR="00370894" w:rsidRPr="00370894" w:rsidTr="00370894">
        <w:trPr>
          <w:trHeight w:val="7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SR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CONSTN. OF ROAD FROM OUGURI TINIALI TO BHEKELI GAON (CH.0.00 M TO 600.00 M)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38.00</w:t>
            </w:r>
          </w:p>
        </w:tc>
      </w:tr>
      <w:tr w:rsidR="00370894" w:rsidRPr="00370894" w:rsidTr="00370894">
        <w:trPr>
          <w:trHeight w:val="103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SR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IMPT. OF ROAD FROM BAMCHENIA 2DEORIGAON TO MADHYA MINGMANG KADAMGURI TRIBAL HIGH SCHOOL (CH.0.00 M TO 560.00 M)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30.00</w:t>
            </w:r>
          </w:p>
        </w:tc>
      </w:tr>
      <w:tr w:rsidR="00370894" w:rsidRPr="00370894" w:rsidTr="00370894">
        <w:trPr>
          <w:trHeight w:val="103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SR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EXTENSION OF ROAD FROM BAMCHENIA DEORIGAON MINGMANG KADAMGURI TRIBAL HIGH SCHOOL (CH.560.00 M TO 955.00 M)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20.00</w:t>
            </w:r>
          </w:p>
        </w:tc>
      </w:tr>
      <w:tr w:rsidR="00370894" w:rsidRPr="00370894" w:rsidTr="00370894">
        <w:trPr>
          <w:trHeight w:val="103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lastRenderedPageBreak/>
              <w:t>35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SR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CONSTN. OF ROAD FROM KATHALGURI CHARIALI TO KATHALGURIJAN (CH.0.00 M TO 910.00 M)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50.00</w:t>
            </w:r>
          </w:p>
        </w:tc>
      </w:tr>
      <w:tr w:rsidR="00370894" w:rsidRPr="00370894" w:rsidTr="00370894">
        <w:trPr>
          <w:trHeight w:val="103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Mangaldoi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RR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Sipajhar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IMPT. OF ROAD FROM MPK ROAD TO KATARA MAHARA PUKHURI BORO GAON CONNECTING ROAD (CH.0.00 M TO 452.00 M)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30.00</w:t>
            </w:r>
          </w:p>
        </w:tc>
      </w:tr>
      <w:tr w:rsidR="00370894" w:rsidRPr="00370894" w:rsidTr="00370894">
        <w:trPr>
          <w:trHeight w:val="7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SR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IMP. OF ROAD FROM PAMUA MISSING GAON TO LATAK MISSING GAON (CH.1856.00 M TO 3610.00 M)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99.36</w:t>
            </w:r>
          </w:p>
        </w:tc>
      </w:tr>
      <w:tr w:rsidR="00370894" w:rsidRPr="00370894" w:rsidTr="00370894">
        <w:trPr>
          <w:trHeight w:val="7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Rangia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RR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Kamalpur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CONSTN. OF ROAD FROM SEPTI BIHDIA ROAD TO JAJIKONA VILLAGE (CH.0.00 M TO 440.00 M)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30.00</w:t>
            </w:r>
          </w:p>
        </w:tc>
      </w:tr>
      <w:tr w:rsidR="00370894" w:rsidRPr="00370894" w:rsidTr="00370894">
        <w:trPr>
          <w:trHeight w:val="52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Jorhat RR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Titabor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CONSTN. OF BOJALBARI ROAD” (CH.0.00 M TO 1100.00 M)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98.03</w:t>
            </w:r>
          </w:p>
        </w:tc>
      </w:tr>
      <w:tr w:rsidR="00370894" w:rsidRPr="00370894" w:rsidTr="00370894">
        <w:trPr>
          <w:trHeight w:val="7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Dhubri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RR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Gauripur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CONSTN. OF ROAD FROM ALOKJHARI TO JOLDOBA GARO BASTI VIA CHILTOKA (CH.0.00 M TO 4800.00 M)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195.38</w:t>
            </w:r>
          </w:p>
        </w:tc>
      </w:tr>
      <w:tr w:rsidR="00370894" w:rsidRPr="00370894" w:rsidTr="00370894">
        <w:trPr>
          <w:trHeight w:val="129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Barpeta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RR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Patachar-kuchi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CONSTN. OF METALLING &amp; BLACKTOPPING ROAD FROM PATHSALA GOLIBANDHA PMGSY ROAD TO BHETHUA VILLAGE (CH.0.00 M TO 560.00 M)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46.92</w:t>
            </w:r>
          </w:p>
        </w:tc>
      </w:tr>
      <w:tr w:rsidR="00370894" w:rsidRPr="00370894" w:rsidTr="00370894">
        <w:trPr>
          <w:trHeight w:val="103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Barpeta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RR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Sarbhog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CONSTN. OF ROAD FROM KAMARGAON BAZAR SIVA MANDIR TO KAYASTHA GAON PMGSY ROAD (CH.0.00 M TO 665.00 M)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25.00</w:t>
            </w:r>
          </w:p>
        </w:tc>
      </w:tr>
      <w:tr w:rsidR="00370894" w:rsidRPr="00370894" w:rsidTr="00370894">
        <w:trPr>
          <w:trHeight w:val="103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RR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Jonai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CONSTN.  OF ROAD FROM NH-52 AT PATIRI GAON TO GELUA PATHAR VIA OYENGIA PATIRI ROAD (CH.0.00 M TO 810.00 M)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49.05</w:t>
            </w:r>
          </w:p>
        </w:tc>
      </w:tr>
      <w:tr w:rsidR="00370894" w:rsidRPr="00370894" w:rsidTr="00370894">
        <w:trPr>
          <w:trHeight w:val="52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Dibrugarh RR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Moran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CONSTN. OF KOTOHA NO.2 NOWJAN GAON ROAD (L=780.00 M)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50.00</w:t>
            </w:r>
          </w:p>
        </w:tc>
      </w:tr>
      <w:tr w:rsidR="00370894" w:rsidRPr="00370894" w:rsidTr="00370894">
        <w:trPr>
          <w:trHeight w:val="13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Guwahati City-II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Dispur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IMPT. OF ROAD FROM 8</w:t>
            </w: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IN"/>
              </w:rPr>
              <w:t>TH</w:t>
            </w: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MILE GAROBASTI PUBLIC PLAY GROUND VIA HOUSE OF AMEN DAS TO BIJOY BORO M.E. SCHOOL (CH.0.00 M TO 135.00 M)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50.91</w:t>
            </w:r>
          </w:p>
        </w:tc>
      </w:tr>
      <w:tr w:rsidR="00370894" w:rsidRPr="00370894" w:rsidTr="00370894">
        <w:trPr>
          <w:trHeight w:val="52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Sivsagar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RR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Sivsagar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IMP. OF ROAD FROM KORDOIGURI TO KUWAMARA SATRA ALI (L=0.65 KM)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31.93</w:t>
            </w:r>
          </w:p>
        </w:tc>
      </w:tr>
      <w:tr w:rsidR="00370894" w:rsidRPr="00370894" w:rsidTr="00370894">
        <w:trPr>
          <w:trHeight w:val="52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lastRenderedPageBreak/>
              <w:t>47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Jorhat RR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Majuli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IMPT. OF CHITADERCHUK ROAD” (CH.0.00 M TO 849.00 M)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100.00</w:t>
            </w:r>
          </w:p>
        </w:tc>
      </w:tr>
      <w:tr w:rsidR="00370894" w:rsidRPr="00370894" w:rsidTr="00370894">
        <w:trPr>
          <w:trHeight w:val="7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Lakhimpur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SR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Dhakua-khana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IMPT. OF ROAD FROM DHAKUAKHANA TO MATMARA (CH.1909.00 M TO 3950.00 M)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100.00</w:t>
            </w:r>
          </w:p>
        </w:tc>
      </w:tr>
      <w:tr w:rsidR="00370894" w:rsidRPr="00370894" w:rsidTr="00370894">
        <w:trPr>
          <w:trHeight w:val="7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Nalbari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RR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Barkhetri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IMPT. OF ROAD FROM NARUA TRIBAL L.P. SCHOOL TO MUGDI BORO CHUPA” (CH.910.00 M TO 1655.00 M)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50.00</w:t>
            </w:r>
          </w:p>
        </w:tc>
      </w:tr>
      <w:tr w:rsidR="00370894" w:rsidRPr="00370894" w:rsidTr="00370894">
        <w:trPr>
          <w:trHeight w:val="52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SR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CONSTN.  OF ROAD FROM PURANA PARGHAT TO TEPURAM TINIALI ROAD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37.36</w:t>
            </w:r>
          </w:p>
        </w:tc>
      </w:tr>
      <w:tr w:rsidR="00370894" w:rsidRPr="00370894" w:rsidTr="00370894">
        <w:trPr>
          <w:trHeight w:val="7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SR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CONSTN.  OF ROAD FROM TARAJAN TINIALI TO NHPC ROAD (CH.0.00 M TO 1290.00 M)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100.00</w:t>
            </w:r>
          </w:p>
        </w:tc>
      </w:tr>
      <w:tr w:rsidR="00370894" w:rsidRPr="00370894" w:rsidTr="00370894">
        <w:trPr>
          <w:trHeight w:val="7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Morigaon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RR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Jagiroad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CONSTN. OF MAZAR ATI PWD ROAD STARTING POINT TO BARAMPUR VILLAGE (CH.0.00 M TO 855.00 M)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64.34</w:t>
            </w:r>
          </w:p>
        </w:tc>
      </w:tr>
      <w:tr w:rsidR="00370894" w:rsidRPr="00370894" w:rsidTr="00370894">
        <w:trPr>
          <w:trHeight w:val="103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Lakhimpur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SR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Dhakua-khana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IMPT. OF ROAD FROM CONSTN. OF 2 NOS. CULVERT ON THE ROAD FROM MAHBUL GAON TO BANGKELENG GAON VIA GA-DANGAR CHUK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25.00</w:t>
            </w:r>
          </w:p>
        </w:tc>
      </w:tr>
      <w:tr w:rsidR="00370894" w:rsidRPr="00370894" w:rsidTr="00370894">
        <w:trPr>
          <w:trHeight w:val="7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Jorhat RR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IMPT. OF SANKARPUR NAPAM ROAD VIA KARPUNGPOLI” (CH.0.00 M TO 1360.00 M)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97.52</w:t>
            </w:r>
          </w:p>
        </w:tc>
      </w:tr>
      <w:tr w:rsidR="00370894" w:rsidRPr="00370894" w:rsidTr="00370894">
        <w:trPr>
          <w:trHeight w:val="7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SR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CONSTN.  OF CC WORK ROAD FROM DK ROAD TO TULSIBARI VIA PAMUA GAON (CH.0.00 M TO 2000.00 M)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99.50</w:t>
            </w:r>
          </w:p>
        </w:tc>
      </w:tr>
      <w:tr w:rsidR="00370894" w:rsidRPr="00370894" w:rsidTr="00370894">
        <w:trPr>
          <w:trHeight w:val="103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Charaideo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RR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Mahmora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IMP. OF U/M RAIDANG BORNAMGHAR TO KHAGEN CHELENG HOUSE (RAIDANG BARPATHER ROAD (CH.0.00 M TO 1150.00 M)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20.73</w:t>
            </w:r>
          </w:p>
        </w:tc>
      </w:tr>
      <w:tr w:rsidR="00370894" w:rsidRPr="00370894" w:rsidTr="00370894">
        <w:trPr>
          <w:trHeight w:val="103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Nalbari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RR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Dharmapur</w:t>
            </w:r>
            <w:bookmarkStart w:id="0" w:name="_GoBack"/>
            <w:bookmarkEnd w:id="0"/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CONSTN. OF ROAD FROM BANGNABARI CHOWK TO KENDUKUCHI VIA SOONBARI” (CH.0.00 M TO 700.00 M)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49.52</w:t>
            </w:r>
          </w:p>
        </w:tc>
      </w:tr>
      <w:tr w:rsidR="00370894" w:rsidRPr="00370894" w:rsidTr="00370894">
        <w:trPr>
          <w:trHeight w:val="103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Mangaldoi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RR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Mangaldoi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IMPT. OF ROAD FROM MENAPARA GELAIDINGI TO K. BANDIA VIA BHANGONMARI PUB (CH.930.00 M TO 1780.00 M &amp; CH.0.00 M TO 55.00 M)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50.00</w:t>
            </w:r>
          </w:p>
        </w:tc>
      </w:tr>
      <w:tr w:rsidR="00370894" w:rsidRPr="00370894" w:rsidTr="00370894">
        <w:trPr>
          <w:trHeight w:val="103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lastRenderedPageBreak/>
              <w:t>59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Lakhimpur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RR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Bihpuria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CONSTN. OF ROAD FROM SILIKHAGURI PWD ROAD TO SILIKHAGURI E&amp;D DYKE (CH.0.00 M TO 700.00 M)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48.26</w:t>
            </w:r>
          </w:p>
        </w:tc>
      </w:tr>
      <w:tr w:rsidR="00370894" w:rsidRPr="00370894" w:rsidTr="00370894">
        <w:trPr>
          <w:trHeight w:val="7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SR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Dhemaji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IMPROVEMENT OF ROAD FROM KARICHUK MURONG GHAR TO ARADHAL (CH.0.00 M TO 645.00 M)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42.85</w:t>
            </w:r>
          </w:p>
        </w:tc>
      </w:tr>
      <w:tr w:rsidR="00370894" w:rsidRPr="00370894" w:rsidTr="00370894">
        <w:trPr>
          <w:trHeight w:val="7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Bongaigaon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RR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Bongaigaon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MET. &amp; BT. OF ROAD FROM NAGARIAGAON TO RAVAPARA VILLAGE (CH.0.00 M TO 823.00 M)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50.00</w:t>
            </w:r>
          </w:p>
        </w:tc>
      </w:tr>
      <w:tr w:rsidR="00370894" w:rsidRPr="00370894" w:rsidTr="00370894">
        <w:trPr>
          <w:trHeight w:val="7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Mangaldoi</w:t>
            </w:r>
            <w:proofErr w:type="spellEnd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RR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Mangaldoi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CONSTN. OF ROAD FROM GODHIAPARA TO NIZ MANGALBECA RD. (CH.1000.00 M TO 2010.00 M)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50.00</w:t>
            </w:r>
          </w:p>
        </w:tc>
      </w:tr>
      <w:tr w:rsidR="00370894" w:rsidRPr="00370894" w:rsidTr="00370894">
        <w:trPr>
          <w:trHeight w:val="330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Total </w:t>
            </w:r>
            <w:r w:rsidRPr="003708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94" w:rsidRPr="00370894" w:rsidRDefault="00370894" w:rsidP="00370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  <w:r w:rsidRPr="0037089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IN"/>
              </w:rPr>
              <w:t>3331.441</w:t>
            </w:r>
          </w:p>
        </w:tc>
      </w:tr>
    </w:tbl>
    <w:p w:rsidR="00370894" w:rsidRDefault="00370894"/>
    <w:sectPr w:rsidR="00370894" w:rsidSect="00A71ED2">
      <w:pgSz w:w="15840" w:h="12240" w:orient="landscape" w:code="1"/>
      <w:pgMar w:top="547" w:right="547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0A03"/>
    <w:rsid w:val="00040B96"/>
    <w:rsid w:val="000D1FE0"/>
    <w:rsid w:val="000D6950"/>
    <w:rsid w:val="001055C8"/>
    <w:rsid w:val="001353A6"/>
    <w:rsid w:val="00137AAF"/>
    <w:rsid w:val="00165151"/>
    <w:rsid w:val="00276241"/>
    <w:rsid w:val="0029454B"/>
    <w:rsid w:val="002F70CF"/>
    <w:rsid w:val="00307100"/>
    <w:rsid w:val="00310006"/>
    <w:rsid w:val="003323A5"/>
    <w:rsid w:val="00370894"/>
    <w:rsid w:val="003732AA"/>
    <w:rsid w:val="003C4A03"/>
    <w:rsid w:val="0043329E"/>
    <w:rsid w:val="004462F8"/>
    <w:rsid w:val="004D4A26"/>
    <w:rsid w:val="005214E1"/>
    <w:rsid w:val="00694A8A"/>
    <w:rsid w:val="006C106C"/>
    <w:rsid w:val="007D05EE"/>
    <w:rsid w:val="00826A2C"/>
    <w:rsid w:val="00845594"/>
    <w:rsid w:val="008629BB"/>
    <w:rsid w:val="00874140"/>
    <w:rsid w:val="008A6214"/>
    <w:rsid w:val="00907FAB"/>
    <w:rsid w:val="009D3EFA"/>
    <w:rsid w:val="00A71ED2"/>
    <w:rsid w:val="00A90EAA"/>
    <w:rsid w:val="00AA6F38"/>
    <w:rsid w:val="00B04FCE"/>
    <w:rsid w:val="00B40EBA"/>
    <w:rsid w:val="00B81178"/>
    <w:rsid w:val="00B8252A"/>
    <w:rsid w:val="00C3403C"/>
    <w:rsid w:val="00C35CDD"/>
    <w:rsid w:val="00C65C2D"/>
    <w:rsid w:val="00C82D4B"/>
    <w:rsid w:val="00CD08B3"/>
    <w:rsid w:val="00CD428D"/>
    <w:rsid w:val="00CF66EF"/>
    <w:rsid w:val="00D33404"/>
    <w:rsid w:val="00D57D4F"/>
    <w:rsid w:val="00D64278"/>
    <w:rsid w:val="00D81E63"/>
    <w:rsid w:val="00DE5846"/>
    <w:rsid w:val="00DF2136"/>
    <w:rsid w:val="00E15506"/>
    <w:rsid w:val="00E57519"/>
    <w:rsid w:val="00E96F55"/>
    <w:rsid w:val="00EE41F8"/>
    <w:rsid w:val="00F70A03"/>
    <w:rsid w:val="00FA362F"/>
    <w:rsid w:val="00FB304E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0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29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9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629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29BB"/>
    <w:pPr>
      <w:ind w:left="720"/>
      <w:contextualSpacing/>
    </w:pPr>
  </w:style>
  <w:style w:type="table" w:styleId="TableGrid">
    <w:name w:val="Table Grid"/>
    <w:basedOn w:val="TableNormal"/>
    <w:uiPriority w:val="59"/>
    <w:rsid w:val="00F70A0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Ankur</dc:creator>
  <cp:keywords/>
  <dc:description/>
  <cp:lastModifiedBy>Debajit Bhuyan</cp:lastModifiedBy>
  <cp:revision>35</cp:revision>
  <dcterms:created xsi:type="dcterms:W3CDTF">2015-10-07T06:04:00Z</dcterms:created>
  <dcterms:modified xsi:type="dcterms:W3CDTF">2017-08-16T15:53:00Z</dcterms:modified>
</cp:coreProperties>
</file>