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06" w:rsidRPr="005E28BF" w:rsidRDefault="00A22006" w:rsidP="00EA2633">
      <w:pPr>
        <w:spacing w:after="0" w:line="312" w:lineRule="auto"/>
        <w:ind w:left="720" w:hanging="720"/>
        <w:jc w:val="right"/>
        <w:rPr>
          <w:rFonts w:ascii="Arial" w:hAnsi="Arial" w:cs="Arial"/>
          <w:b/>
          <w:sz w:val="24"/>
          <w:szCs w:val="20"/>
          <w:u w:val="single"/>
        </w:rPr>
      </w:pPr>
      <w:r>
        <w:rPr>
          <w:rFonts w:ascii="Arial" w:hAnsi="Arial" w:cs="Arial"/>
          <w:b/>
          <w:sz w:val="24"/>
          <w:szCs w:val="20"/>
        </w:rPr>
        <w:tab/>
      </w:r>
    </w:p>
    <w:p w:rsidR="00F70A03" w:rsidRPr="00E04E81" w:rsidRDefault="00F70A03" w:rsidP="00F70A03">
      <w:pPr>
        <w:jc w:val="center"/>
        <w:rPr>
          <w:rFonts w:ascii="Arial" w:hAnsi="Arial" w:cs="Arial"/>
          <w:b/>
          <w:sz w:val="24"/>
          <w:szCs w:val="24"/>
          <w:u w:val="single"/>
        </w:rPr>
      </w:pPr>
      <w:r w:rsidRPr="00E04E81">
        <w:rPr>
          <w:rFonts w:ascii="Arial" w:hAnsi="Arial" w:cs="Arial"/>
          <w:b/>
          <w:sz w:val="24"/>
          <w:szCs w:val="24"/>
          <w:u w:val="single"/>
        </w:rPr>
        <w:t xml:space="preserve">Status of Projects under </w:t>
      </w:r>
      <w:r w:rsidR="002A55FC">
        <w:rPr>
          <w:rFonts w:ascii="Arial" w:hAnsi="Arial" w:cs="Arial"/>
          <w:b/>
          <w:sz w:val="24"/>
          <w:szCs w:val="24"/>
          <w:u w:val="single"/>
        </w:rPr>
        <w:t xml:space="preserve">Annual </w:t>
      </w:r>
      <w:r w:rsidRPr="00E04E81">
        <w:rPr>
          <w:rFonts w:ascii="Arial" w:hAnsi="Arial" w:cs="Arial"/>
          <w:b/>
          <w:sz w:val="24"/>
          <w:szCs w:val="24"/>
          <w:u w:val="single"/>
        </w:rPr>
        <w:t>Plan</w:t>
      </w:r>
      <w:r w:rsidR="002A55FC">
        <w:rPr>
          <w:rFonts w:ascii="Arial" w:hAnsi="Arial" w:cs="Arial"/>
          <w:b/>
          <w:sz w:val="24"/>
          <w:szCs w:val="24"/>
          <w:u w:val="single"/>
        </w:rPr>
        <w:t xml:space="preserve"> (General)</w:t>
      </w:r>
      <w:r w:rsidRPr="00E04E81">
        <w:rPr>
          <w:rFonts w:ascii="Arial" w:hAnsi="Arial" w:cs="Arial"/>
          <w:b/>
          <w:sz w:val="24"/>
          <w:szCs w:val="24"/>
          <w:u w:val="single"/>
        </w:rPr>
        <w:t xml:space="preserve"> during 2015-16</w:t>
      </w:r>
    </w:p>
    <w:tbl>
      <w:tblPr>
        <w:tblStyle w:val="TableGrid"/>
        <w:tblpPr w:leftFromText="180" w:rightFromText="180" w:vertAnchor="text" w:horzAnchor="page" w:tblpX="945" w:tblpY="86"/>
        <w:tblW w:w="9538" w:type="dxa"/>
        <w:tblLayout w:type="fixed"/>
        <w:tblLook w:val="04A0" w:firstRow="1" w:lastRow="0" w:firstColumn="1" w:lastColumn="0" w:noHBand="0" w:noVBand="1"/>
      </w:tblPr>
      <w:tblGrid>
        <w:gridCol w:w="612"/>
        <w:gridCol w:w="1323"/>
        <w:gridCol w:w="1431"/>
        <w:gridCol w:w="4822"/>
        <w:gridCol w:w="1350"/>
      </w:tblGrid>
      <w:tr w:rsidR="00EA2633" w:rsidRPr="00E04E81" w:rsidTr="00EA2633">
        <w:tc>
          <w:tcPr>
            <w:tcW w:w="612" w:type="dxa"/>
            <w:vAlign w:val="center"/>
          </w:tcPr>
          <w:p w:rsidR="00EA2633" w:rsidRPr="00924237" w:rsidRDefault="00EA2633" w:rsidP="008B2FDC">
            <w:pPr>
              <w:jc w:val="center"/>
              <w:rPr>
                <w:rFonts w:ascii="Arial" w:hAnsi="Arial" w:cs="Arial"/>
                <w:b/>
                <w:sz w:val="20"/>
                <w:szCs w:val="20"/>
              </w:rPr>
            </w:pPr>
            <w:r w:rsidRPr="00924237">
              <w:rPr>
                <w:rFonts w:ascii="Arial" w:hAnsi="Arial" w:cs="Arial"/>
                <w:b/>
                <w:sz w:val="20"/>
                <w:szCs w:val="20"/>
              </w:rPr>
              <w:t>Sl. No.</w:t>
            </w:r>
          </w:p>
        </w:tc>
        <w:tc>
          <w:tcPr>
            <w:tcW w:w="1323" w:type="dxa"/>
            <w:vAlign w:val="center"/>
          </w:tcPr>
          <w:p w:rsidR="00EA2633" w:rsidRPr="00924237" w:rsidRDefault="00EA2633" w:rsidP="008B2FDC">
            <w:pPr>
              <w:jc w:val="center"/>
              <w:rPr>
                <w:rFonts w:ascii="Arial" w:hAnsi="Arial" w:cs="Arial"/>
                <w:b/>
                <w:sz w:val="20"/>
                <w:szCs w:val="20"/>
              </w:rPr>
            </w:pPr>
            <w:r w:rsidRPr="00924237">
              <w:rPr>
                <w:rFonts w:ascii="Arial" w:hAnsi="Arial" w:cs="Arial"/>
                <w:b/>
                <w:sz w:val="20"/>
                <w:szCs w:val="20"/>
              </w:rPr>
              <w:t>Name of Division</w:t>
            </w:r>
          </w:p>
        </w:tc>
        <w:tc>
          <w:tcPr>
            <w:tcW w:w="1431" w:type="dxa"/>
            <w:vAlign w:val="center"/>
          </w:tcPr>
          <w:p w:rsidR="00EA2633" w:rsidRPr="00924237" w:rsidRDefault="00EA2633" w:rsidP="008B2FDC">
            <w:pPr>
              <w:jc w:val="center"/>
              <w:rPr>
                <w:rFonts w:ascii="Arial" w:hAnsi="Arial" w:cs="Arial"/>
                <w:b/>
                <w:sz w:val="20"/>
                <w:szCs w:val="20"/>
              </w:rPr>
            </w:pPr>
            <w:r w:rsidRPr="00924237">
              <w:rPr>
                <w:rFonts w:ascii="Arial" w:hAnsi="Arial" w:cs="Arial"/>
                <w:b/>
                <w:sz w:val="20"/>
                <w:szCs w:val="20"/>
              </w:rPr>
              <w:t>Name of LAC</w:t>
            </w:r>
          </w:p>
        </w:tc>
        <w:tc>
          <w:tcPr>
            <w:tcW w:w="4822" w:type="dxa"/>
            <w:vAlign w:val="center"/>
          </w:tcPr>
          <w:p w:rsidR="00EA2633" w:rsidRPr="00924237" w:rsidRDefault="00EA2633" w:rsidP="008B2FDC">
            <w:pPr>
              <w:jc w:val="center"/>
              <w:rPr>
                <w:rFonts w:ascii="Arial" w:hAnsi="Arial" w:cs="Arial"/>
                <w:b/>
                <w:sz w:val="20"/>
                <w:szCs w:val="20"/>
              </w:rPr>
            </w:pPr>
            <w:r w:rsidRPr="00924237">
              <w:rPr>
                <w:rFonts w:ascii="Arial" w:hAnsi="Arial" w:cs="Arial"/>
                <w:b/>
                <w:sz w:val="20"/>
                <w:szCs w:val="20"/>
              </w:rPr>
              <w:t>Name of Project</w:t>
            </w:r>
          </w:p>
        </w:tc>
        <w:tc>
          <w:tcPr>
            <w:tcW w:w="1350" w:type="dxa"/>
            <w:vAlign w:val="center"/>
          </w:tcPr>
          <w:p w:rsidR="00EA2633" w:rsidRPr="00924237" w:rsidRDefault="00EA2633" w:rsidP="008B2FDC">
            <w:pPr>
              <w:jc w:val="center"/>
              <w:rPr>
                <w:rFonts w:ascii="Arial" w:hAnsi="Arial" w:cs="Arial"/>
                <w:b/>
                <w:sz w:val="20"/>
                <w:szCs w:val="20"/>
              </w:rPr>
            </w:pPr>
            <w:r w:rsidRPr="00924237">
              <w:rPr>
                <w:rFonts w:ascii="Arial" w:hAnsi="Arial" w:cs="Arial"/>
                <w:b/>
                <w:sz w:val="20"/>
                <w:szCs w:val="20"/>
              </w:rPr>
              <w:t>Estimated Amount</w:t>
            </w:r>
          </w:p>
          <w:p w:rsidR="00EA2633" w:rsidRPr="00924237" w:rsidRDefault="00EA2633" w:rsidP="008B2FDC">
            <w:pPr>
              <w:jc w:val="center"/>
              <w:rPr>
                <w:rFonts w:ascii="Arial" w:hAnsi="Arial" w:cs="Arial"/>
                <w:b/>
                <w:sz w:val="20"/>
                <w:szCs w:val="20"/>
              </w:rPr>
            </w:pPr>
            <w:r w:rsidRPr="00924237">
              <w:rPr>
                <w:rFonts w:ascii="Arial" w:hAnsi="Arial" w:cs="Arial"/>
                <w:b/>
                <w:sz w:val="20"/>
                <w:szCs w:val="20"/>
              </w:rPr>
              <w:t>(</w:t>
            </w:r>
            <w:proofErr w:type="spellStart"/>
            <w:r w:rsidRPr="00924237">
              <w:rPr>
                <w:rFonts w:ascii="Arial" w:hAnsi="Arial" w:cs="Arial"/>
                <w:b/>
                <w:sz w:val="20"/>
                <w:szCs w:val="20"/>
              </w:rPr>
              <w:t>Rs</w:t>
            </w:r>
            <w:proofErr w:type="spellEnd"/>
            <w:r w:rsidRPr="00924237">
              <w:rPr>
                <w:rFonts w:ascii="Arial" w:hAnsi="Arial" w:cs="Arial"/>
                <w:b/>
                <w:sz w:val="20"/>
                <w:szCs w:val="20"/>
              </w:rPr>
              <w:t>. in L)</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Charaideo</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Sonari</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CONSTN. OF BAHAL HABI ROAD (CH. 0.00 M TO CH. 770.00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49.28</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Charaideo</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Mahmora</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IMPROVEMENT OF KHUMTAI T.E. RAJALINE ROAD (CH. 0.00 M TO CH. 865.00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Golaghat</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Bokakhat</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CONSTN. OF MONDOL GAON ROAD (CH. 0.00 M TO CH. 690.00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Diphu</w:t>
            </w:r>
            <w:proofErr w:type="spellEnd"/>
            <w:r>
              <w:rPr>
                <w:rFonts w:ascii="Arial" w:hAnsi="Arial" w:cs="Arial"/>
                <w:sz w:val="20"/>
                <w:szCs w:val="20"/>
              </w:rPr>
              <w:t xml:space="preserve">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Diphu</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IMPROVEMENT OF ROAD FROM LANGSOLIET NEW MARKET TO OLD MARKET (CH. 750.00 M TO CH. 1291.00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49.96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Lumding</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CONSTN. OF ICBP ROAD FROM SHANI MANDIR TO SUBHAS PALLY CULVERT, WARD NO.2 OF LUMDING (CH. 0.00 M TO CH. 580.00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Morigaon</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Morigaon</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CONSTN. OF ROAD FROM DAKHIN BARPUJIA, UTTAR BALIPARA PMGSY ROAD AT END POINT TO BALIPARA (BALANCE LENGTH-710.00 M) (CH. 0.00 M TO CH. 710.00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Silchar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Katigorah</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IMPT. OF SILCHAR-JAINTIA ROAD (CH. 32.450 KM TO 33.15 KM) FROM BABURBAZAR TOWARDS KHAMBARBAZAR</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Silchar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Dholai</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CONSTN. OF ROADS FROM RAMMANIKPUR PMGSY ROAD TO BASHANTI MANDIR NEAR THE HOUSE OF KHUKAN GUNJU (CH. 0.00 M TO CH. 675.00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Silchar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Borkhola</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IMPT. OF ROADS FROM BHANGARPAR TO BABUR BAZAR ROAD (CH. 1130.00 M TO CH. 2380.00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Silchar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Silchar</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IMPT. OF RATION GODOWN APPROACH ROAD FROM CH. 510.00 M TO CH. 1389.00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Silchar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Sonai</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CONSTN. OF ROAD FROM K.K. ROAD TO BORKHALARPAR AT KACHUDARAM G.P. (CH. 0.00 M TO CH. 775.00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Morigaon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Laharighat</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CONSTN. OF ROAD FROM TENGAGURI PMGSY ROAD TO UTTAR JARIBOR LALIPAR PWD ROAD (CH. 0.00 M TO CH. 645.00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Barhampur</w:t>
            </w:r>
            <w:proofErr w:type="spellEnd"/>
            <w:r>
              <w:rPr>
                <w:rFonts w:ascii="Arial" w:hAnsi="Arial" w:cs="Arial"/>
                <w:sz w:val="20"/>
                <w:szCs w:val="20"/>
              </w:rPr>
              <w:t xml:space="preserve"> </w:t>
            </w:r>
          </w:p>
        </w:tc>
        <w:tc>
          <w:tcPr>
            <w:tcW w:w="4822" w:type="dxa"/>
            <w:vAlign w:val="center"/>
          </w:tcPr>
          <w:p w:rsidR="00EA2633" w:rsidRPr="003D7BB2" w:rsidRDefault="00EA2633" w:rsidP="00272D4D">
            <w:pPr>
              <w:spacing w:before="20" w:after="20"/>
              <w:rPr>
                <w:rFonts w:ascii="Arial" w:hAnsi="Arial" w:cs="Arial"/>
                <w:sz w:val="20"/>
                <w:szCs w:val="20"/>
              </w:rPr>
            </w:pPr>
            <w:r w:rsidRPr="003D7BB2">
              <w:rPr>
                <w:rFonts w:ascii="Times" w:eastAsia="Times New Roman" w:hAnsi="Times" w:cs="Times New Roman"/>
                <w:sz w:val="21"/>
                <w:szCs w:val="21"/>
              </w:rPr>
              <w:t>CONSTN. OF ROAD FROM NH-36 KATHIATOLI PUJABARI TO KATHIATOLI KAMPUR ROAD BY PROVIDING INTERLOCKING CONCRETE BLOCK PAVEMENT (CH. 0.00 M TO CH. 850.00 M &amp; FEEDER ROAD CH.0.00 M TO 40.00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Kokrajhar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Kokrajhar</w:t>
            </w:r>
            <w:proofErr w:type="spellEnd"/>
            <w:r>
              <w:rPr>
                <w:rFonts w:ascii="Arial" w:hAnsi="Arial" w:cs="Arial"/>
                <w:sz w:val="20"/>
                <w:szCs w:val="20"/>
              </w:rPr>
              <w:t xml:space="preserve"> East</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hAnsi="Times"/>
                <w:sz w:val="21"/>
                <w:szCs w:val="21"/>
              </w:rPr>
              <w:t>CONSTN. OF ROAD ALONG WITH TWO NOS. OF CULVERT FROM JHARBARI FOREST ROAD TO JORDANPUR KHANDA VILLAGE WITH PROVISION OF ICBP (CH. 0.00 M TO CH. 517.00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Kokrajhar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Kokrajhar</w:t>
            </w:r>
            <w:proofErr w:type="spellEnd"/>
            <w:r>
              <w:rPr>
                <w:rFonts w:ascii="Arial" w:hAnsi="Arial" w:cs="Arial"/>
                <w:sz w:val="20"/>
                <w:szCs w:val="20"/>
              </w:rPr>
              <w:t xml:space="preserve"> West</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hAnsi="Times"/>
                <w:sz w:val="21"/>
                <w:szCs w:val="21"/>
              </w:rPr>
              <w:t>WIDENING ON FAKIRAGRAM SHERFANGURI ROAD BY PROVIDING C.C. INTERLOCKING BLOCK WITH GSB, ONE COAT WBM GR.III &amp; EARTH WORK IN EXCAVATION ON SHOULDERS (CH. 0.00 M TO CH. 582.00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Kokrajhar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Gossaigaon</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hAnsi="Times"/>
                <w:sz w:val="21"/>
                <w:szCs w:val="21"/>
              </w:rPr>
              <w:t>IMPT. OF BARJABIL TO JAMBUGURI ROAD (CH. 2461.00 M TO CH. 3306.00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Kokrajhar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Gauripur</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hAnsi="Times"/>
                <w:sz w:val="21"/>
                <w:szCs w:val="21"/>
              </w:rPr>
              <w:t xml:space="preserve">IMPT. OF ROAD BY PROVIDING INTERLOCKING CONCRETE BLOCK </w:t>
            </w:r>
            <w:r w:rsidRPr="00CB1E71">
              <w:rPr>
                <w:rFonts w:ascii="Times" w:hAnsi="Times"/>
                <w:sz w:val="21"/>
                <w:szCs w:val="21"/>
              </w:rPr>
              <w:lastRenderedPageBreak/>
              <w:t>PAVEMENT ON PANDERGAON TO BASHBARI (CH. 3655.00 M TO CH. 4500.00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lastRenderedPageBreak/>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lastRenderedPageBreak/>
              <w:t>18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Barama</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hAnsi="Times"/>
                <w:sz w:val="21"/>
                <w:szCs w:val="21"/>
              </w:rPr>
              <w:t>CONSTN. OF ROAD FROM TIHU AKHRA ROAD AT SIALMARI SHIV MANDIR TO BALI VIDYAPEETH H.S. SCHOOL ROAD VIA SIALMARI HARI MANDIR (CH. 0.00 M TO CH. 750.00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hAnsi="Times"/>
                <w:sz w:val="21"/>
                <w:szCs w:val="21"/>
              </w:rPr>
              <w:t xml:space="preserve">CONSTN. OF ROAD FROM </w:t>
            </w:r>
            <w:r w:rsidRPr="00CB1E71">
              <w:rPr>
                <w:rFonts w:ascii="Times" w:hAnsi="Times"/>
                <w:caps/>
                <w:sz w:val="21"/>
                <w:szCs w:val="21"/>
              </w:rPr>
              <w:t>kacharihat durahati</w:t>
            </w:r>
            <w:r w:rsidRPr="00CB1E71">
              <w:rPr>
                <w:rFonts w:ascii="Times" w:hAnsi="Times"/>
                <w:sz w:val="21"/>
                <w:szCs w:val="21"/>
              </w:rPr>
              <w:t xml:space="preserve"> PWD ROAD TO HARIYALI ROAD (CH. 0.00 M TO CH. 658.00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20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Mankachar</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HM ROAD AT JHAWDANGA TO PUBERGAON VIA KANYAMOTI L.P. SCHOOL (CH. 0.00 M TO CH. 885.00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21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Jaleswar</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SATSIA TINIALI TO BANACHAPA VILLAGE VIA PORARVITA BAZAR (CH. 0.00 M TO CH. 700.00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22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w:t>
            </w:r>
            <w:proofErr w:type="spellStart"/>
            <w:r>
              <w:rPr>
                <w:rFonts w:ascii="Arial" w:hAnsi="Arial" w:cs="Arial"/>
                <w:sz w:val="20"/>
                <w:szCs w:val="20"/>
              </w:rPr>
              <w:t>Sadar</w:t>
            </w:r>
            <w:proofErr w:type="spellEnd"/>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SOLMARI GIRLS L.P. SCHOOL TO DAKHIN LOWGAON RAILWAY GATE (CHANDMIYAN PATH) (CH. 0.00 M TO CH. 721.00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23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Mushalpur</w:t>
            </w:r>
            <w:proofErr w:type="spellEnd"/>
            <w:r>
              <w:rPr>
                <w:rFonts w:ascii="Arial" w:hAnsi="Arial" w:cs="Arial"/>
                <w:sz w:val="20"/>
                <w:szCs w:val="20"/>
              </w:rPr>
              <w:t xml:space="preserve"> (R&amp;B)</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Tamulpur</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IMPROVEMENT OF DAKHIN PUNIA TO GOHAIKAMAL ROAD (CH. 0.00 M TO CH. 920.00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24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Mushalpur</w:t>
            </w:r>
            <w:proofErr w:type="spellEnd"/>
            <w:r>
              <w:rPr>
                <w:rFonts w:ascii="Arial" w:hAnsi="Arial" w:cs="Arial"/>
                <w:sz w:val="20"/>
                <w:szCs w:val="20"/>
              </w:rPr>
              <w:t xml:space="preserve"> (R&amp;B)</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Chapaguri</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BELGURI’S SANJAY BRAHMA’S HOUSE VIA WEEKLY BAZAR TO PUB BANGNABARI CHOWK ROAD (CH. 0.00 M TO CH. 911.00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25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Kamalpur</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IMPT. OF ROAD FROM MALIBARI HIGH SCHOOL CHOWK TO PADUM PUKHURI (CH. 0.00 M TO CH. 697.00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26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Tinsukia</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Doomdooma</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DOOMDOOMA PHILLOBARI ROAD TO RONGPUR BISHNUJYOTI PROKALPA ROAD (CH. 0.00 M TO CH. 700.00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49.15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27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Boko</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IMPT. OF ROAD FROM BADLA PATHAR BAZAR TO TUPAMARI BAZAR (EXTENSION FROM CH. 2000.00 M TO CH. 2650.00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48.96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28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Chaygaon</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IMPT. OF ROAD FROM CHAYGAON SAMABARI TO ALEKJARI (CH. 0.00 M TO CH. 710.00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29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Goalpara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Goalpara</w:t>
            </w:r>
            <w:proofErr w:type="spellEnd"/>
            <w:r>
              <w:rPr>
                <w:rFonts w:ascii="Arial" w:hAnsi="Arial" w:cs="Arial"/>
                <w:sz w:val="20"/>
                <w:szCs w:val="20"/>
              </w:rPr>
              <w:t xml:space="preserve"> East</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(I) 3</w:t>
            </w:r>
            <w:r w:rsidRPr="00CB1E71">
              <w:rPr>
                <w:rFonts w:ascii="Times" w:eastAsia="Times New Roman" w:hAnsi="Times" w:cs="Times New Roman"/>
                <w:sz w:val="21"/>
                <w:szCs w:val="21"/>
                <w:vertAlign w:val="superscript"/>
              </w:rPr>
              <w:t xml:space="preserve">RD </w:t>
            </w:r>
            <w:r w:rsidRPr="00CB1E71">
              <w:rPr>
                <w:rFonts w:ascii="Times" w:eastAsia="Times New Roman" w:hAnsi="Times" w:cs="Times New Roman"/>
                <w:sz w:val="21"/>
                <w:szCs w:val="21"/>
              </w:rPr>
              <w:t>KM OF GM ROAD TO BAPUJINAGAR HOLLY CHILD SCHOOL VIA MORIOMNAGAR GOALPARA GIRLS COLLEGE ROAD (CH. 1937.00 M TO CH. 2358.00 M) &amp; (II) KALPANANAGAR ROAD (CH.0.00M TO 327.00M)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30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Tinsukia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Margherita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JAGUN TO PHULBARIGHAT ROAD (CH.0.00 M TO CH. 800.00M)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31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Jalukbari</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IMPT. OF (I) GHORAMARA L.P. SCHOOL BYELANE INCLUDING LEG-I (CH.0.00M TO 300.00M) (II) LAKHIRAM &amp; LAKHI PATH (III) MILAN NAGAR PATH (CH. 0.00M TO 350.00M) AND (IV) BYE LANE OF NG MINI STADIUM ROAD (CH.0.00 M TO CH. 50.00M)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32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Karimganj</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Hailakandi</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IMPT. OF SARDAR BALLAVBHAI PATEL ROAD (CH.0.00 M TO CH. 330.00M)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33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 xml:space="preserve">CONSTN. OF ROAD FROM ATHUGAON-TENGAIGAON ROAD AT TENGAIGAON HIGH SCHOOL TO DOSIMAPARA (L=0.20 KM) &amp; DOLAIGAON JANATA CLUB TO HARI MANDIR NATGHAR (L=0.50 KM) (CH.0.00M TO 500.00M </w:t>
            </w:r>
            <w:r w:rsidRPr="00CB1E71">
              <w:rPr>
                <w:rFonts w:ascii="Times" w:eastAsia="Times New Roman" w:hAnsi="Times" w:cs="Times New Roman"/>
                <w:sz w:val="21"/>
                <w:szCs w:val="21"/>
              </w:rPr>
              <w:lastRenderedPageBreak/>
              <w:t>&amp; CH. 0.00M TO 200.00M)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lastRenderedPageBreak/>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lastRenderedPageBreak/>
              <w:t>34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Abhayapuri</w:t>
            </w:r>
            <w:proofErr w:type="spellEnd"/>
            <w:r>
              <w:rPr>
                <w:rFonts w:ascii="Arial" w:hAnsi="Arial" w:cs="Arial"/>
                <w:sz w:val="20"/>
                <w:szCs w:val="20"/>
              </w:rPr>
              <w:t xml:space="preserve"> South</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BOITAMARI CIRCLE OFFICE TO AMGURI NAMGHAR (CH. 0.00M TO 610.00M)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48.894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35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Abhayapuri</w:t>
            </w:r>
            <w:proofErr w:type="spellEnd"/>
            <w:r>
              <w:rPr>
                <w:rFonts w:ascii="Arial" w:hAnsi="Arial" w:cs="Arial"/>
                <w:sz w:val="20"/>
                <w:szCs w:val="20"/>
              </w:rPr>
              <w:t xml:space="preserve"> North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TULUNGIA BHATIPARA TO NAYAPARA ROAD (CH. 1500.00M TO 2133.00M)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48.854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36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Golaghat</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Golaghat</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CHARIPURIA TO JAMUGURI BAGAN (CH. 0.00M TO 855.00M)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57.06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37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Karimganj</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North </w:t>
            </w:r>
            <w:proofErr w:type="spellStart"/>
            <w:r>
              <w:rPr>
                <w:rFonts w:ascii="Arial" w:hAnsi="Arial" w:cs="Arial"/>
                <w:sz w:val="20"/>
                <w:szCs w:val="20"/>
              </w:rPr>
              <w:t>Karimganj</w:t>
            </w:r>
            <w:proofErr w:type="spellEnd"/>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CONSTRUCTION OF ABDUL ROOF CHOUDHURY ROAD (CH.0.00 M TO CH. 825.00M)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38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NAHERBARI FIRM OFFICE TO NAHERBARI CHAWK VIA NAHERBARI L.P. SCHOOL</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39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Bilasipara</w:t>
            </w:r>
            <w:proofErr w:type="spellEnd"/>
            <w:r>
              <w:rPr>
                <w:rFonts w:ascii="Arial" w:hAnsi="Arial" w:cs="Arial"/>
                <w:sz w:val="20"/>
                <w:szCs w:val="20"/>
              </w:rPr>
              <w:t xml:space="preserve"> West</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 xml:space="preserve">CONSTN. OF ROAD FROM </w:t>
            </w:r>
            <w:r w:rsidRPr="00CB1E71">
              <w:rPr>
                <w:rFonts w:ascii="Times" w:eastAsia="Times New Roman" w:hAnsi="Times" w:cs="Times New Roman"/>
                <w:caps/>
                <w:sz w:val="21"/>
                <w:szCs w:val="21"/>
              </w:rPr>
              <w:t xml:space="preserve">kaJAIKATA HIGH SCHOOL </w:t>
            </w:r>
            <w:r w:rsidRPr="00CB1E71">
              <w:rPr>
                <w:rFonts w:ascii="Times" w:eastAsia="Times New Roman" w:hAnsi="Times" w:cs="Times New Roman"/>
                <w:sz w:val="21"/>
                <w:szCs w:val="21"/>
              </w:rPr>
              <w:t>TO NAYERALGA VILLAGE (CH. 0.00 M TO CH. 650.00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40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Bilasipara</w:t>
            </w:r>
            <w:proofErr w:type="spellEnd"/>
            <w:r>
              <w:rPr>
                <w:rFonts w:ascii="Arial" w:hAnsi="Arial" w:cs="Arial"/>
                <w:sz w:val="20"/>
                <w:szCs w:val="20"/>
              </w:rPr>
              <w:t xml:space="preserve"> East</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4</w:t>
            </w:r>
            <w:r w:rsidRPr="00CB1E71">
              <w:rPr>
                <w:rFonts w:ascii="Times" w:eastAsia="Times New Roman" w:hAnsi="Times" w:cs="Times New Roman"/>
                <w:sz w:val="21"/>
                <w:szCs w:val="21"/>
                <w:vertAlign w:val="superscript"/>
              </w:rPr>
              <w:t>TH</w:t>
            </w:r>
            <w:r w:rsidRPr="00CB1E71">
              <w:rPr>
                <w:rFonts w:ascii="Times" w:eastAsia="Times New Roman" w:hAnsi="Times" w:cs="Times New Roman"/>
                <w:sz w:val="21"/>
                <w:szCs w:val="21"/>
              </w:rPr>
              <w:t xml:space="preserve"> KM OF BELTOLI FAKIRAGRAM ROAD TO MADANI NAGAR (CH. 0.00 M TO CH. 700.00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41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SH-3 (TATIMARA) TO DEE BEE COMMERCE AND MANAGEMENT COLLEGE AT TATIMARA (CH.0.00M TO 400.00M) &amp; MITONI JAGANATH MANDIR ROAD (CH. 0.00M TO 448.00M)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42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Palashbari</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PL RAJAPARA TO MANIARI VILLAGE (CH.500.00M TO 1365.00M)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43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IMPROVEMENT OF DEORIPARA ROAD AT AZARA (CH.0.00M TO 500.00M)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44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Hailakandi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Katlicherra</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56</w:t>
            </w:r>
            <w:r w:rsidRPr="00CB1E71">
              <w:rPr>
                <w:rFonts w:ascii="Times" w:eastAsia="Times New Roman" w:hAnsi="Times" w:cs="Times New Roman"/>
                <w:sz w:val="21"/>
                <w:szCs w:val="21"/>
                <w:vertAlign w:val="superscript"/>
              </w:rPr>
              <w:t>TH</w:t>
            </w:r>
            <w:r w:rsidRPr="00CB1E71">
              <w:rPr>
                <w:rFonts w:ascii="Times" w:eastAsia="Times New Roman" w:hAnsi="Times" w:cs="Times New Roman"/>
                <w:sz w:val="21"/>
                <w:szCs w:val="21"/>
              </w:rPr>
              <w:t xml:space="preserve"> KM OF NH-154 TO NISKAR (LALPANI) (CH.0.00 M TO CH. 560.00M)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45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Hailakandi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Algapur</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IMPT. OF ROAD FROM 3</w:t>
            </w:r>
            <w:r w:rsidRPr="00CB1E71">
              <w:rPr>
                <w:rFonts w:ascii="Times" w:eastAsia="Times New Roman" w:hAnsi="Times" w:cs="Times New Roman"/>
                <w:sz w:val="21"/>
                <w:szCs w:val="21"/>
                <w:vertAlign w:val="superscript"/>
              </w:rPr>
              <w:t>RD</w:t>
            </w:r>
            <w:r w:rsidRPr="00CB1E71">
              <w:rPr>
                <w:rFonts w:ascii="Times" w:eastAsia="Times New Roman" w:hAnsi="Times" w:cs="Times New Roman"/>
                <w:sz w:val="21"/>
                <w:szCs w:val="21"/>
              </w:rPr>
              <w:t xml:space="preserve"> KM OF SERISPORE-KALIBARIBAZAR ROAD TO SANTOSHNAGAR KHASIAPUNJI (CH.0.00 M TO CH. 640.00M)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46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South </w:t>
            </w:r>
            <w:proofErr w:type="spellStart"/>
            <w:r>
              <w:rPr>
                <w:rFonts w:ascii="Arial" w:hAnsi="Arial" w:cs="Arial"/>
                <w:sz w:val="20"/>
                <w:szCs w:val="20"/>
              </w:rPr>
              <w:t>Salmara</w:t>
            </w:r>
            <w:proofErr w:type="spellEnd"/>
            <w:r>
              <w:rPr>
                <w:rFonts w:ascii="Arial" w:hAnsi="Arial" w:cs="Arial"/>
                <w:sz w:val="20"/>
                <w:szCs w:val="20"/>
              </w:rPr>
              <w:t xml:space="preserve"> </w:t>
            </w:r>
          </w:p>
        </w:tc>
        <w:tc>
          <w:tcPr>
            <w:tcW w:w="4822" w:type="dxa"/>
            <w:vAlign w:val="center"/>
          </w:tcPr>
          <w:p w:rsidR="00EA2633" w:rsidRPr="00CB1E71" w:rsidRDefault="00EA2633" w:rsidP="00272D4D">
            <w:pPr>
              <w:spacing w:before="20" w:after="20"/>
              <w:rPr>
                <w:rFonts w:ascii="Arial" w:hAnsi="Arial" w:cs="Arial"/>
                <w:sz w:val="20"/>
                <w:szCs w:val="20"/>
              </w:rPr>
            </w:pPr>
            <w:r w:rsidRPr="00CB1E71">
              <w:rPr>
                <w:rFonts w:ascii="Times" w:eastAsia="Times New Roman" w:hAnsi="Times" w:cs="Times New Roman"/>
                <w:sz w:val="21"/>
                <w:szCs w:val="21"/>
              </w:rPr>
              <w:t>CONSTN. OF ROAD FROM FAKIRGANJ NEC ROAD TO BALADOBA (CH. 3600.00 M TO CH. 4030.00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47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Duliajan</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NAKHANGIA TO CHIYANG PWD ROAD (BHEREKIBAM) (CH.0.00 M TO 762.00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48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Umpanai</w:t>
            </w:r>
            <w:proofErr w:type="spellEnd"/>
            <w:r>
              <w:rPr>
                <w:rFonts w:ascii="Arial" w:hAnsi="Arial" w:cs="Arial"/>
                <w:sz w:val="20"/>
                <w:szCs w:val="20"/>
              </w:rPr>
              <w:t xml:space="preserve">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Baithalangso</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IMPROVEMENT OF NELLIE-ULUKUNCHI ROAD AT 16</w:t>
            </w:r>
            <w:r w:rsidRPr="00CD4544">
              <w:rPr>
                <w:rFonts w:ascii="Times" w:hAnsi="Times"/>
                <w:sz w:val="21"/>
                <w:szCs w:val="21"/>
                <w:vertAlign w:val="superscript"/>
              </w:rPr>
              <w:t>TH</w:t>
            </w:r>
            <w:r w:rsidRPr="00CD4544">
              <w:rPr>
                <w:rFonts w:ascii="Times" w:hAnsi="Times"/>
                <w:sz w:val="21"/>
                <w:szCs w:val="21"/>
              </w:rPr>
              <w:t xml:space="preserve"> KM (CH.15000.00 M TO 15780.00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49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Samaguri</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ROAD FROM GARUMORA TO BAU BAZAR BUG BRIDGE (CH.0.00 M TO 1000.00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50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Rupahi</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ROAD FROM JUKATI BAZAR TO TINISUKIA (CH.0.00 M TO CH. 750.00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51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Batadrava</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ROAD FROM DHING TO SOLOGURI (CH.0.00 M TO CH. 1010.00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52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Lakhimpur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Lakhimpur</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LILABARI SEAJULI ROAD (CH.0.00 M TO CH. 350.00 M &amp; CH. 1059.00 M TO CH. 1616.00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53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Dhing</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ROAD FROM DAGAON SONAIBERAPAM MPNA ROAD TO PARMAIBHETI MADRASSA (FROM CH. 640.00 M TO 1130.00 M) AND ROAD FROM BALIKOTIA PLAYGROUND TO BALISATRA PWD ROAD VIA DUMDUMIA NATUN BAZAR (CH.0.00 M TO 225.00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lastRenderedPageBreak/>
              <w:t>54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Hojai</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ROAD FROM HOJAI JURAPUKHURI ROAD TO GOCHARA BASTI (CH. 0.00 M TO 665.00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55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Lakhimpur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Nowboicha</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ROAD FROM NH-15 TO TARAJULI PWD ROAD TO GARMUR (CH.0.00 M TO CH. 823.00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56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ROAD FROM (A) NH-37 TO BARUA CHUK (CH.0.00 M TO 450.00 M) (B) NH-37 TO PURANI SATRA (CH.0.00 M TO 500.00 M) &amp; (C) NH-37 TO CHATIAL (CH.0.00 M TO 400.00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57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Raha</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ROAD FROM SALMARA TO SEWGURI BY ICBP (CH.450.00 M TO 1695.00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58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Morigaon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Jagiroad</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“(1) CONSTN. OF ROAD FROM THENGBHONGA (HATIGARH RINIALI) TO NEPALIBASTI PWD ROAD (CH. 0.00 M TO 375.00 M) &amp; (2) CONSTN. OF PWD ROAD FROM JHARGAON KASWABORI PWD ROAD TO BALIMUKH CHUBURI (CH.0.00 M TO 356.00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59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Jorhat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Jorhat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ROAD (I) EXTENSION MILON NAGAR BYE LANE NO. 2 (CH. 0.00 M TO 240.00 M), (II) NABIN NAGAR (CH.0.00 M TO 250.00 M) (III) SANTIPATH (CH. 0.00 M TO 260.00 M) (IV) LURUKIHAT (CH. 0.00 M TO 410.00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60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Golaghat</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Khumtai</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NATHGAON ROAD (CH. 0.00 M TO CH. 725.00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61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IMPT. OF (I) DOLOMUKH ROAD (CH. 0.00 M TO 270.00 M) AND (II) NAZIRA ALI (CH.2950.00 M TO CH. 3180.00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62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Golaghat</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Dergaon</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JURBARI PATH (CH. 0.00 M TO CH. 830.00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63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Dhemaji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Jonai</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ROAD FROM LEKU TO NATUN JELEM (CH. 6280.00 M TO CH. 6880.00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411CDC">
            <w:pPr>
              <w:spacing w:before="40" w:after="40"/>
              <w:jc w:val="center"/>
              <w:rPr>
                <w:rFonts w:ascii="Arial" w:eastAsia="Times New Roman" w:hAnsi="Arial" w:cs="Arial"/>
                <w:sz w:val="20"/>
                <w:szCs w:val="20"/>
              </w:rPr>
            </w:pPr>
            <w:r w:rsidRPr="00E04E81">
              <w:rPr>
                <w:rFonts w:ascii="Arial" w:eastAsia="Times New Roman" w:hAnsi="Arial" w:cs="Arial"/>
                <w:sz w:val="20"/>
                <w:szCs w:val="20"/>
              </w:rPr>
              <w:t>64</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Haflong</w:t>
            </w:r>
            <w:proofErr w:type="spellEnd"/>
            <w:r>
              <w:rPr>
                <w:rFonts w:ascii="Arial" w:hAnsi="Arial" w:cs="Arial"/>
                <w:sz w:val="20"/>
                <w:szCs w:val="20"/>
              </w:rPr>
              <w:t xml:space="preserve"> Rd</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Haflong</w:t>
            </w:r>
            <w:proofErr w:type="spellEnd"/>
            <w:r>
              <w:rPr>
                <w:rFonts w:ascii="Arial" w:hAnsi="Arial" w:cs="Arial"/>
                <w:sz w:val="20"/>
                <w:szCs w:val="20"/>
              </w:rPr>
              <w:t xml:space="preserve"> </w:t>
            </w:r>
          </w:p>
        </w:tc>
        <w:tc>
          <w:tcPr>
            <w:tcW w:w="4822" w:type="dxa"/>
            <w:vAlign w:val="center"/>
          </w:tcPr>
          <w:p w:rsidR="00EA2633" w:rsidRPr="00CD4544" w:rsidRDefault="00EA2633" w:rsidP="00411CDC">
            <w:pPr>
              <w:tabs>
                <w:tab w:val="left" w:pos="1363"/>
              </w:tabs>
              <w:spacing w:before="40" w:after="40"/>
              <w:rPr>
                <w:rFonts w:ascii="Arial" w:hAnsi="Arial" w:cs="Arial"/>
                <w:sz w:val="20"/>
                <w:szCs w:val="20"/>
              </w:rPr>
            </w:pPr>
            <w:r w:rsidRPr="00CD4544">
              <w:rPr>
                <w:rFonts w:ascii="Times" w:hAnsi="Times"/>
                <w:sz w:val="21"/>
                <w:szCs w:val="21"/>
              </w:rPr>
              <w:t>IMPROVEMENT OF HAFLONG JORAI MICHIDUI BOROCHENAM ROAD (CH. 4000.00 M TO CH. 4600.00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65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Dokmoka</w:t>
            </w:r>
            <w:proofErr w:type="spellEnd"/>
            <w:r>
              <w:rPr>
                <w:rFonts w:ascii="Arial" w:hAnsi="Arial" w:cs="Arial"/>
                <w:sz w:val="20"/>
                <w:szCs w:val="20"/>
              </w:rPr>
              <w:t xml:space="preserve"> Rd</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Hawraghat</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IMP. OF ROAD FROM NH-36 TO SAM TARO GAON (CH. 0.00 M TO CH. 852.00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66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Dhemaji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Dhemaji</w:t>
            </w:r>
            <w:proofErr w:type="spellEnd"/>
            <w:r>
              <w:rPr>
                <w:rFonts w:ascii="Arial" w:hAnsi="Arial" w:cs="Arial"/>
                <w:sz w:val="20"/>
                <w:szCs w:val="20"/>
              </w:rPr>
              <w:t xml:space="preserve"> </w:t>
            </w:r>
          </w:p>
        </w:tc>
        <w:tc>
          <w:tcPr>
            <w:tcW w:w="4822" w:type="dxa"/>
            <w:vAlign w:val="center"/>
          </w:tcPr>
          <w:p w:rsidR="00EA2633" w:rsidRPr="00CD4544" w:rsidRDefault="00EA2633" w:rsidP="00272D4D">
            <w:pPr>
              <w:spacing w:before="20" w:after="20"/>
              <w:rPr>
                <w:rFonts w:ascii="Arial" w:hAnsi="Arial" w:cs="Arial"/>
                <w:sz w:val="20"/>
                <w:szCs w:val="20"/>
              </w:rPr>
            </w:pPr>
            <w:r w:rsidRPr="00CD4544">
              <w:rPr>
                <w:rFonts w:ascii="Times" w:hAnsi="Times"/>
                <w:sz w:val="21"/>
                <w:szCs w:val="21"/>
              </w:rPr>
              <w:t>CONSTN. OF INTERLOCKING CONCRETE BLOCK PAVEMENT (ICBP) ROAD FROM NH-52 TO NATUN NAGAR (CH. 0.00 M TO CH. 395.00 M) &amp; (CH. 410.00 M TO CH. 642.00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67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Udalguri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Kalaigaon</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hAnsi="Times"/>
                <w:sz w:val="21"/>
                <w:szCs w:val="21"/>
              </w:rPr>
              <w:t>CONSTN. OF ROAD FROM BHATIKHANA CHOWK TO KALAIGAON POLICE STATION VIA WEEJLY MARKET TO CONNECT M.B. ROAD (CH. 0.00 M TO CH. 870.00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68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Udalguri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Panery</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hAnsi="Times"/>
                <w:sz w:val="21"/>
                <w:szCs w:val="21"/>
              </w:rPr>
              <w:t>CONSTN. OF ROAD FROM JANGALPARA TO TANGLA COLLEGE CHOWK VIA CHAMUAPARA ROAD (CH. 0.00 M TO CH. 800.00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69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Udalguri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Udalguri</w:t>
            </w:r>
            <w:proofErr w:type="spellEnd"/>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hAnsi="Times"/>
                <w:sz w:val="21"/>
                <w:szCs w:val="21"/>
              </w:rPr>
              <w:t>CONSTN. OF ROAD FROM GHAGRA BAZAR TO BELTOLI ROAD (CH. 1969.00 M TO CH. 2742.00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70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Sonitpur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Dhekiajuli</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hAnsi="Times"/>
                <w:sz w:val="21"/>
                <w:szCs w:val="21"/>
              </w:rPr>
              <w:t>IMPT. OF ROAD FROM VIVEKANANDA ROAD TO BATACHIPUR ROAD (CH. 0.00 M TO 815.00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71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Sonitpur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Rangapara</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hAnsi="Times"/>
                <w:sz w:val="21"/>
                <w:szCs w:val="21"/>
              </w:rPr>
              <w:t>CONSTN. OF ROAD FROM KEKOKULI RAJGARH ROAD (GORKHACHOK) TO SIRUWANI LP SCHOOL ROAD (CH. 0.00 M TO 730.00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lastRenderedPageBreak/>
              <w:t>72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Sonitpur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Sootea</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hAnsi="Times"/>
                <w:sz w:val="21"/>
                <w:szCs w:val="21"/>
              </w:rPr>
              <w:t>CONSTN. OF NEPALI PASIGAON TO AMDHARA ROAD (CH. 0.00 M TO 994.00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73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Sonitpur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Biswanath</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hAnsi="Times"/>
                <w:sz w:val="21"/>
                <w:szCs w:val="21"/>
              </w:rPr>
              <w:t>CONSTN. OF NH-52 TO GEREKI GAON ROAD (CH. 0.00 M TO 1025.00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74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Sonitpur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Behali</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IMPT. OF ROAD FROM NH-15 ROAD TO RAMPUR (CH. 0.00 M TO 860.00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75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Sonitpur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Gohpur</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CONSTN. OF ROAD FROM NH-15 – BUROIGHAT TO KARIBIL CHAPORI (CH. 0.00 M TO 955.00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76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Sonitpur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Tezpur</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CONSTN. OF NH-15 TO PUTHIKHATI VILLAGE ROAD BY ICBP (CH. 0.00 M TO 738.00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77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Sonitpur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Borchalla</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CONSTN. OF PAVER BLOCK ROAD FROM DHALAGURI PWD ROAD TOWARDS MANIPUKHURI MADRASSA OF MANIPUKHURI VILLAGE (CH. 0.00 M TO 900.00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78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IMPT. OF ROAD FROM NH-31 AT MARANJANA HIGH MADRASSA TO MARANJANA VILLAGE (CH. 0.00 M TO 779.00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411CDC">
            <w:pPr>
              <w:spacing w:before="40" w:after="40"/>
              <w:jc w:val="center"/>
              <w:rPr>
                <w:rFonts w:ascii="Arial" w:eastAsia="Times New Roman" w:hAnsi="Arial" w:cs="Arial"/>
                <w:sz w:val="20"/>
                <w:szCs w:val="20"/>
              </w:rPr>
            </w:pPr>
            <w:r w:rsidRPr="00E04E81">
              <w:rPr>
                <w:rFonts w:ascii="Arial" w:eastAsia="Times New Roman" w:hAnsi="Arial" w:cs="Arial"/>
                <w:sz w:val="20"/>
                <w:szCs w:val="20"/>
              </w:rPr>
              <w:t>79</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Chirang</w:t>
            </w:r>
            <w:proofErr w:type="spellEnd"/>
            <w:r>
              <w:rPr>
                <w:rFonts w:ascii="Arial" w:hAnsi="Arial" w:cs="Arial"/>
                <w:sz w:val="20"/>
                <w:szCs w:val="20"/>
              </w:rPr>
              <w:t xml:space="preserve"> (R&amp;B)</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Sidli</w:t>
            </w:r>
            <w:proofErr w:type="spellEnd"/>
            <w:r>
              <w:rPr>
                <w:rFonts w:ascii="Arial" w:hAnsi="Arial" w:cs="Arial"/>
                <w:sz w:val="20"/>
                <w:szCs w:val="20"/>
              </w:rPr>
              <w:t xml:space="preserve"> </w:t>
            </w:r>
          </w:p>
        </w:tc>
        <w:tc>
          <w:tcPr>
            <w:tcW w:w="4822" w:type="dxa"/>
            <w:vAlign w:val="center"/>
          </w:tcPr>
          <w:p w:rsidR="00EA2633" w:rsidRPr="00357B86" w:rsidRDefault="00EA2633" w:rsidP="00411CDC">
            <w:pPr>
              <w:spacing w:before="40" w:after="40"/>
              <w:rPr>
                <w:rFonts w:ascii="Arial" w:hAnsi="Arial" w:cs="Arial"/>
                <w:sz w:val="20"/>
                <w:szCs w:val="20"/>
              </w:rPr>
            </w:pPr>
            <w:r w:rsidRPr="00357B86">
              <w:rPr>
                <w:rFonts w:ascii="Times" w:eastAsia="Times New Roman" w:hAnsi="Times" w:cs="Times New Roman"/>
                <w:sz w:val="21"/>
                <w:szCs w:val="21"/>
              </w:rPr>
              <w:t>CONSTN. OF MAINAGURI-HULMAGAON ROAD WITH THE PROVISION OF ICBP (CH. 0.00M TO CH. 500.00M)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411CDC">
            <w:pPr>
              <w:spacing w:before="40" w:after="40"/>
              <w:jc w:val="center"/>
              <w:rPr>
                <w:rFonts w:ascii="Arial" w:eastAsia="Times New Roman" w:hAnsi="Arial" w:cs="Arial"/>
                <w:sz w:val="20"/>
                <w:szCs w:val="20"/>
              </w:rPr>
            </w:pPr>
            <w:r w:rsidRPr="00E04E81">
              <w:rPr>
                <w:rFonts w:ascii="Arial" w:eastAsia="Times New Roman" w:hAnsi="Arial" w:cs="Arial"/>
                <w:sz w:val="20"/>
                <w:szCs w:val="20"/>
              </w:rPr>
              <w:t>80</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Tinsukia</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Digboi</w:t>
            </w:r>
            <w:proofErr w:type="spellEnd"/>
            <w:r>
              <w:rPr>
                <w:rFonts w:ascii="Arial" w:hAnsi="Arial" w:cs="Arial"/>
                <w:sz w:val="20"/>
                <w:szCs w:val="20"/>
              </w:rPr>
              <w:t xml:space="preserve"> </w:t>
            </w:r>
          </w:p>
        </w:tc>
        <w:tc>
          <w:tcPr>
            <w:tcW w:w="4822" w:type="dxa"/>
            <w:vAlign w:val="center"/>
          </w:tcPr>
          <w:p w:rsidR="00EA2633" w:rsidRPr="00357B86" w:rsidRDefault="00EA2633" w:rsidP="00411CDC">
            <w:pPr>
              <w:spacing w:before="40" w:after="40"/>
              <w:rPr>
                <w:rFonts w:ascii="Arial" w:hAnsi="Arial" w:cs="Arial"/>
                <w:sz w:val="20"/>
                <w:szCs w:val="20"/>
              </w:rPr>
            </w:pPr>
            <w:r w:rsidRPr="00357B86">
              <w:rPr>
                <w:rFonts w:ascii="Times" w:eastAsia="Times New Roman" w:hAnsi="Times" w:cs="Times New Roman"/>
                <w:sz w:val="21"/>
                <w:szCs w:val="21"/>
              </w:rPr>
              <w:t>CONSTN. OF BORBIL LAKHIPATHER ROAD (BHEREKIBAM) (CH. 0.00 M TO 815.00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411CDC">
            <w:pPr>
              <w:spacing w:before="40" w:after="40"/>
              <w:jc w:val="center"/>
              <w:rPr>
                <w:rFonts w:ascii="Arial" w:eastAsia="Times New Roman" w:hAnsi="Arial" w:cs="Arial"/>
                <w:sz w:val="20"/>
                <w:szCs w:val="20"/>
              </w:rPr>
            </w:pPr>
            <w:r w:rsidRPr="00E04E81">
              <w:rPr>
                <w:rFonts w:ascii="Arial" w:eastAsia="Times New Roman" w:hAnsi="Arial" w:cs="Arial"/>
                <w:sz w:val="20"/>
                <w:szCs w:val="20"/>
              </w:rPr>
              <w:t>81</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Tinsukia</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Tinsukia</w:t>
            </w:r>
            <w:proofErr w:type="spellEnd"/>
            <w:r>
              <w:rPr>
                <w:rFonts w:ascii="Arial" w:hAnsi="Arial" w:cs="Arial"/>
                <w:sz w:val="20"/>
                <w:szCs w:val="20"/>
              </w:rPr>
              <w:t xml:space="preserve"> </w:t>
            </w:r>
          </w:p>
        </w:tc>
        <w:tc>
          <w:tcPr>
            <w:tcW w:w="4822" w:type="dxa"/>
            <w:vAlign w:val="center"/>
          </w:tcPr>
          <w:p w:rsidR="00EA2633" w:rsidRPr="00357B86" w:rsidRDefault="00EA2633" w:rsidP="00411CDC">
            <w:pPr>
              <w:spacing w:before="40" w:after="40"/>
              <w:rPr>
                <w:rFonts w:ascii="Arial" w:hAnsi="Arial" w:cs="Arial"/>
                <w:sz w:val="20"/>
                <w:szCs w:val="20"/>
              </w:rPr>
            </w:pPr>
            <w:r w:rsidRPr="00357B86">
              <w:rPr>
                <w:rFonts w:ascii="Times" w:eastAsia="Times New Roman" w:hAnsi="Times" w:cs="Times New Roman"/>
                <w:sz w:val="21"/>
                <w:szCs w:val="21"/>
              </w:rPr>
              <w:t>IMPT. OF TAMULBARI PORBOTIA ROAD (CH.0.00 M TO 580.00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411CDC">
            <w:pPr>
              <w:spacing w:before="80" w:after="40"/>
              <w:jc w:val="center"/>
              <w:rPr>
                <w:rFonts w:ascii="Arial" w:eastAsia="Times New Roman" w:hAnsi="Arial" w:cs="Arial"/>
                <w:sz w:val="20"/>
                <w:szCs w:val="20"/>
              </w:rPr>
            </w:pPr>
            <w:r w:rsidRPr="00E04E81">
              <w:rPr>
                <w:rFonts w:ascii="Arial" w:eastAsia="Times New Roman" w:hAnsi="Arial" w:cs="Arial"/>
                <w:sz w:val="20"/>
                <w:szCs w:val="20"/>
              </w:rPr>
              <w:t>82</w:t>
            </w:r>
          </w:p>
        </w:tc>
        <w:tc>
          <w:tcPr>
            <w:tcW w:w="1323" w:type="dxa"/>
            <w:vAlign w:val="center"/>
          </w:tcPr>
          <w:p w:rsidR="00EA2633" w:rsidRPr="00E04E81" w:rsidRDefault="00EA2633" w:rsidP="00411CDC">
            <w:pPr>
              <w:pStyle w:val="ListParagraph"/>
              <w:spacing w:before="80" w:after="40"/>
              <w:ind w:left="0"/>
              <w:contextualSpacing w:val="0"/>
              <w:jc w:val="center"/>
              <w:rPr>
                <w:rFonts w:ascii="Arial" w:hAnsi="Arial" w:cs="Arial"/>
                <w:sz w:val="20"/>
                <w:szCs w:val="20"/>
              </w:rPr>
            </w:pPr>
            <w:proofErr w:type="spellStart"/>
            <w:r>
              <w:rPr>
                <w:rFonts w:ascii="Arial" w:hAnsi="Arial" w:cs="Arial"/>
                <w:sz w:val="20"/>
                <w:szCs w:val="20"/>
              </w:rPr>
              <w:t>Mangaldoi</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80" w:after="40"/>
              <w:ind w:left="0"/>
              <w:contextualSpacing w:val="0"/>
              <w:jc w:val="center"/>
              <w:rPr>
                <w:rFonts w:ascii="Arial" w:hAnsi="Arial" w:cs="Arial"/>
                <w:sz w:val="20"/>
                <w:szCs w:val="20"/>
              </w:rPr>
            </w:pPr>
            <w:proofErr w:type="spellStart"/>
            <w:r>
              <w:rPr>
                <w:rFonts w:ascii="Arial" w:hAnsi="Arial" w:cs="Arial"/>
                <w:sz w:val="20"/>
                <w:szCs w:val="20"/>
              </w:rPr>
              <w:t>Dalgaon</w:t>
            </w:r>
            <w:proofErr w:type="spellEnd"/>
            <w:r>
              <w:rPr>
                <w:rFonts w:ascii="Arial" w:hAnsi="Arial" w:cs="Arial"/>
                <w:sz w:val="20"/>
                <w:szCs w:val="20"/>
              </w:rPr>
              <w:t xml:space="preserve"> </w:t>
            </w:r>
          </w:p>
        </w:tc>
        <w:tc>
          <w:tcPr>
            <w:tcW w:w="4822" w:type="dxa"/>
            <w:vAlign w:val="center"/>
          </w:tcPr>
          <w:p w:rsidR="00EA2633" w:rsidRPr="00357B86" w:rsidRDefault="00EA2633" w:rsidP="00411CDC">
            <w:pPr>
              <w:spacing w:before="80" w:after="40"/>
              <w:rPr>
                <w:rFonts w:ascii="Arial" w:hAnsi="Arial" w:cs="Arial"/>
                <w:sz w:val="20"/>
                <w:szCs w:val="20"/>
              </w:rPr>
            </w:pPr>
            <w:r w:rsidRPr="00357B86">
              <w:rPr>
                <w:rFonts w:ascii="Times" w:eastAsia="Times New Roman" w:hAnsi="Times" w:cs="Times New Roman"/>
                <w:sz w:val="21"/>
                <w:szCs w:val="21"/>
              </w:rPr>
              <w:t>IMPT. OF KHARUPETIA HOSPITAL COLONY ROAD (CH.0.00 M TO 835.00 M &amp; FROM CH. 0.00 M TO 100.00 M)</w:t>
            </w:r>
          </w:p>
        </w:tc>
        <w:tc>
          <w:tcPr>
            <w:tcW w:w="1350" w:type="dxa"/>
            <w:vAlign w:val="center"/>
          </w:tcPr>
          <w:p w:rsidR="00EA2633" w:rsidRPr="00E04E81" w:rsidRDefault="00EA2633" w:rsidP="00411CDC">
            <w:pPr>
              <w:pStyle w:val="ListParagraph"/>
              <w:spacing w:before="80" w:after="40"/>
              <w:ind w:left="0"/>
              <w:contextualSpacing w:val="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83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Mangaldoi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Mangaldoi</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IMPT. OF DHULA CHAPAI ROAD (CH.0.00 M TO 500.00 M &amp; FROM CH. 2062.00 M TO 2652.00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84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Mangaldoi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Sipajhar</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IMPT. OF DALONGHAT PANDAGHAT ROAD (FROM CH.2160.00 M TO 3010.00 M AND LINK ROAD FROM CH. 0.00 M TO 70.00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85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Tinsukia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Sadia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CONSTN. OF NH-52 TO MEGHELA BORPATHER (CH.0.00 M TO 750.00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86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Hajo</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 xml:space="preserve">IMPT. OF ROAD FROM RANGIA HAJO ROAD AT SIMALUA CHOWK TO SUALKUCHIAPARA SUPA (FROM CH. 0.00 M TO </w:t>
            </w:r>
            <w:r w:rsidRPr="00357B86">
              <w:rPr>
                <w:rFonts w:ascii="Times" w:eastAsia="Times New Roman" w:hAnsi="Times" w:cs="Times New Roman"/>
                <w:color w:val="FF0000"/>
                <w:sz w:val="21"/>
                <w:szCs w:val="21"/>
              </w:rPr>
              <w:t>601.00 M</w:t>
            </w:r>
            <w:r w:rsidRPr="00357B86">
              <w:rPr>
                <w:rFonts w:ascii="Times" w:eastAsia="Times New Roman" w:hAnsi="Times" w:cs="Times New Roman"/>
                <w:sz w:val="21"/>
                <w:szCs w:val="21"/>
              </w:rPr>
              <w:t>)</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87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Goalpara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West </w:t>
            </w:r>
            <w:proofErr w:type="spellStart"/>
            <w:r>
              <w:rPr>
                <w:rFonts w:ascii="Arial" w:hAnsi="Arial" w:cs="Arial"/>
                <w:sz w:val="20"/>
                <w:szCs w:val="20"/>
              </w:rPr>
              <w:t>Goalpara</w:t>
            </w:r>
            <w:proofErr w:type="spellEnd"/>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IMPT. OF SINGIMARI BAZAR TO PANIKHETI ROAD (CH. 0.00 M TO 884.00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88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Goalpara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Dudhnoi</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CONSTN. OF ROAD FROM AMGURI TO KHADARJAN VIA BURITHAKURINI MANDIR (CH. 650.00 M TO 1331.00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89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Moran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CONSTN. OF ICBP FOR THOWRA T.E. FACTORY ROAD (CH.930.00 M TO 1659.00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90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Sarupathar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Sarupathar</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IMP. OF LINK ROAD BETWEEN KUSHAL KONWAR ALI AND TURUNG GAON ALI (CH.0.00 M TO CH. 905.00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91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Jorhat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Majuli</w:t>
            </w:r>
            <w:proofErr w:type="spellEnd"/>
            <w:r>
              <w:rPr>
                <w:rFonts w:ascii="Arial" w:hAnsi="Arial" w:cs="Arial"/>
                <w:sz w:val="20"/>
                <w:szCs w:val="20"/>
              </w:rPr>
              <w:t xml:space="preserve"> </w:t>
            </w:r>
          </w:p>
        </w:tc>
        <w:tc>
          <w:tcPr>
            <w:tcW w:w="4822" w:type="dxa"/>
            <w:vAlign w:val="center"/>
          </w:tcPr>
          <w:p w:rsidR="00EA2633" w:rsidRPr="00357B86" w:rsidRDefault="00EA2633" w:rsidP="00272D4D">
            <w:pPr>
              <w:spacing w:before="20" w:after="20"/>
              <w:rPr>
                <w:rFonts w:ascii="Arial" w:hAnsi="Arial" w:cs="Arial"/>
                <w:sz w:val="20"/>
                <w:szCs w:val="20"/>
              </w:rPr>
            </w:pPr>
            <w:r w:rsidRPr="00357B86">
              <w:rPr>
                <w:rFonts w:ascii="Times" w:eastAsia="Times New Roman" w:hAnsi="Times" w:cs="Times New Roman"/>
                <w:sz w:val="21"/>
                <w:szCs w:val="21"/>
              </w:rPr>
              <w:t>CONSTN. OF BASIC TRAINING CENTRE ROAD (FROM CH.0.00 M TO 660.00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92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Baghbar</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IMPT. OF MANDIA DIGIRPAM ROAD (CH.0.00 M TO 750.00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93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Patacharkuchi</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CONSTN. OF ROAD FROM EXTENSION BAMKHATA KARDEGURI ROAD TO TIHU DUMNI ROAD VIA PALAH CHOUDHARIPARA (CH.0.00 M TO 770.00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94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Chenga</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CONSTN. OF ROAD FROM KHARUAPARA TO MAIKHULI L.P. SCHOOL INCLUDING HPC (CH.0.00 M TO 560.00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lastRenderedPageBreak/>
              <w:t>95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Jania</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CONSTN. OF ROAD (1) LACHANGA CHARIALI TO LACHANGA BAZAR (CH.0.00 M TO 330.00 M) (</w:t>
            </w:r>
            <w:r w:rsidRPr="00C578B1">
              <w:rPr>
                <w:rFonts w:ascii="Times" w:hAnsi="Times"/>
                <w:caps/>
                <w:sz w:val="21"/>
                <w:szCs w:val="21"/>
              </w:rPr>
              <w:t>2) Tapeswara kabarsthan to tapeswara jatiya vidyalaya via tapeswara g.p. office (ch.0.00m to 330.00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96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IMPT. OF KAHIBARI DONGRA ROAD </w:t>
            </w:r>
            <w:r w:rsidRPr="00C578B1">
              <w:rPr>
                <w:rFonts w:ascii="Times" w:hAnsi="Times"/>
                <w:caps/>
                <w:sz w:val="21"/>
                <w:szCs w:val="21"/>
              </w:rPr>
              <w:t>(ch.2800.00m to 3200.00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97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Sarukhetri</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CONSTN. OF ROAD FROM BHAREGAON HATIRTARI PMGSY ROAD TO RAJAKHAT BARSIMLA ROAD VIA JURAN MASTER HOUSE </w:t>
            </w:r>
            <w:r w:rsidRPr="00C578B1">
              <w:rPr>
                <w:rFonts w:ascii="Times" w:hAnsi="Times"/>
                <w:caps/>
                <w:sz w:val="21"/>
                <w:szCs w:val="21"/>
              </w:rPr>
              <w:t>(ch.0.00m to 780.00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98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Bhawanipur</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CONSTN. OF ICBP OF ROAD FROM ANANDAPUR TINIALI TO BHAWANIPUR SIMLAGURI PWD ROAD </w:t>
            </w:r>
            <w:r w:rsidRPr="00C578B1">
              <w:rPr>
                <w:rFonts w:ascii="Times" w:hAnsi="Times"/>
                <w:caps/>
                <w:sz w:val="21"/>
                <w:szCs w:val="21"/>
              </w:rPr>
              <w:t>(ch.1000.00m to 1640.00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99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Sorbhog</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CONSTN. OF ROAD FROM NH-31 TO PROMOD DAS’S HOUSE ROAD </w:t>
            </w:r>
            <w:r w:rsidRPr="00C578B1">
              <w:rPr>
                <w:rFonts w:ascii="Times" w:hAnsi="Times"/>
                <w:caps/>
                <w:sz w:val="21"/>
                <w:szCs w:val="21"/>
              </w:rPr>
              <w:t>(ch.0.00m to 708.00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100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Lahowal</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CONSTN. OF MADRASSA PATH, CHAULKHOWA FROM </w:t>
            </w:r>
            <w:proofErr w:type="spellStart"/>
            <w:r w:rsidRPr="00C578B1">
              <w:rPr>
                <w:rFonts w:ascii="Times" w:hAnsi="Times"/>
                <w:sz w:val="21"/>
                <w:szCs w:val="21"/>
              </w:rPr>
              <w:t>FROM</w:t>
            </w:r>
            <w:proofErr w:type="spellEnd"/>
            <w:r w:rsidRPr="00C578B1">
              <w:rPr>
                <w:rFonts w:ascii="Times" w:hAnsi="Times"/>
                <w:sz w:val="21"/>
                <w:szCs w:val="21"/>
              </w:rPr>
              <w:t xml:space="preserve"> </w:t>
            </w:r>
            <w:r w:rsidRPr="00C578B1">
              <w:rPr>
                <w:rFonts w:ascii="Times" w:hAnsi="Times"/>
                <w:caps/>
                <w:sz w:val="21"/>
                <w:szCs w:val="21"/>
              </w:rPr>
              <w:t>ch.320.00m to 709.00 m AND GAONBURA LINK PATH FROM CH. 0.00 M TO 410.30M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101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Tingkhong</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CONSTN. OF SURATONIBAM TO KENDUGURI T.E. ROAD (</w:t>
            </w:r>
            <w:r w:rsidRPr="00C578B1">
              <w:rPr>
                <w:rFonts w:ascii="Times" w:hAnsi="Times"/>
                <w:caps/>
                <w:sz w:val="21"/>
                <w:szCs w:val="21"/>
              </w:rPr>
              <w:t>CH. 0.00 M TO 500.00M) AND SISSUMORIA TO KABULA NO.28 ROAD (FROM CH.2500.00M TO 2735.00M)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102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Amguri</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IMPT. OF BOR ALI ROAD CUM BANDH (ICBP) </w:t>
            </w:r>
            <w:r w:rsidRPr="00C578B1">
              <w:rPr>
                <w:rFonts w:ascii="Times" w:hAnsi="Times"/>
                <w:caps/>
                <w:sz w:val="21"/>
                <w:szCs w:val="21"/>
              </w:rPr>
              <w:t>(CH.7820.00M TO 8840.00M)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49.04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103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Thowra</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CONSTN. OF ICBP FOR NETAI PUKHURI CHARIALI TO JUN GAON ROAD </w:t>
            </w:r>
            <w:r w:rsidRPr="00C578B1">
              <w:rPr>
                <w:rFonts w:ascii="Times" w:hAnsi="Times"/>
                <w:caps/>
                <w:sz w:val="21"/>
                <w:szCs w:val="21"/>
              </w:rPr>
              <w:t>(CH.0.00M TO 600.00M)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48.85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104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Dibrugarh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CONSTN. OF JATINDRA NATH DUWARAH PATH INCLUDING BARUA PATHAR (</w:t>
            </w:r>
            <w:r w:rsidRPr="00C578B1">
              <w:rPr>
                <w:rFonts w:ascii="Times" w:hAnsi="Times"/>
                <w:caps/>
                <w:sz w:val="21"/>
                <w:szCs w:val="21"/>
              </w:rPr>
              <w:t>CH. 0.00M TO 167.50 M)</w:t>
            </w:r>
            <w:r w:rsidRPr="00C578B1">
              <w:rPr>
                <w:rFonts w:ascii="Times" w:hAnsi="Times"/>
                <w:sz w:val="21"/>
                <w:szCs w:val="21"/>
              </w:rPr>
              <w:t xml:space="preserve"> AND WEST BASBARI ROAD </w:t>
            </w:r>
            <w:r w:rsidRPr="00C578B1">
              <w:rPr>
                <w:rFonts w:ascii="Times" w:hAnsi="Times"/>
                <w:caps/>
                <w:sz w:val="21"/>
                <w:szCs w:val="21"/>
              </w:rPr>
              <w:t>(CH.0.00M TO 390.00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105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Naharkatia</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CONSTN. OF ICBP OF ROAD FROM DHOODAR ALI HAPJAN PARBAT T.E. (</w:t>
            </w:r>
            <w:r w:rsidRPr="00C578B1">
              <w:rPr>
                <w:rFonts w:ascii="Times" w:hAnsi="Times"/>
                <w:caps/>
                <w:sz w:val="21"/>
                <w:szCs w:val="21"/>
              </w:rPr>
              <w:t>CH. 0.00M TO 880.00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106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Chabua</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CONSTN. OF DINJOY BALIJAN PANIERA ROAD (</w:t>
            </w:r>
            <w:r w:rsidRPr="00C578B1">
              <w:rPr>
                <w:rFonts w:ascii="Times" w:hAnsi="Times"/>
                <w:caps/>
                <w:sz w:val="21"/>
                <w:szCs w:val="21"/>
              </w:rPr>
              <w:t>CH. 655.00M TO 1320.00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107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Karimganj</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Badarpur</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CONSTN. OF ROAD FROM 11</w:t>
            </w:r>
            <w:r w:rsidRPr="00C578B1">
              <w:rPr>
                <w:rFonts w:ascii="Times" w:hAnsi="Times"/>
                <w:sz w:val="21"/>
                <w:szCs w:val="21"/>
                <w:vertAlign w:val="superscript"/>
              </w:rPr>
              <w:t>TH</w:t>
            </w:r>
            <w:r w:rsidRPr="00C578B1">
              <w:rPr>
                <w:rFonts w:ascii="Times" w:hAnsi="Times"/>
                <w:sz w:val="21"/>
                <w:szCs w:val="21"/>
              </w:rPr>
              <w:t xml:space="preserve"> KM OF B.A. ROAD TO BALIUNA (</w:t>
            </w:r>
            <w:r w:rsidRPr="00C578B1">
              <w:rPr>
                <w:rFonts w:ascii="Times" w:hAnsi="Times"/>
                <w:caps/>
                <w:sz w:val="21"/>
                <w:szCs w:val="21"/>
              </w:rPr>
              <w:t>CH. 0.00M TO 659.00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108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Karimganj</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South </w:t>
            </w:r>
            <w:proofErr w:type="spellStart"/>
            <w:r>
              <w:rPr>
                <w:rFonts w:ascii="Arial" w:hAnsi="Arial" w:cs="Arial"/>
                <w:sz w:val="20"/>
                <w:szCs w:val="20"/>
              </w:rPr>
              <w:t>Karimganj</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CONSTN. OF ROAD FROM BAROIGRAM-ERALIGOOL PWD ROAD TO MOINALA (</w:t>
            </w:r>
            <w:r w:rsidRPr="00C578B1">
              <w:rPr>
                <w:rFonts w:ascii="Times" w:hAnsi="Times"/>
                <w:caps/>
                <w:sz w:val="21"/>
                <w:szCs w:val="21"/>
              </w:rPr>
              <w:t>CH. 0.00M TO 630.00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109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Udalguri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Mazbat</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IMPT. OF ORANG MAJOR CHUBURI ROAD (ORANG DALGAON ROAD) (</w:t>
            </w:r>
            <w:r w:rsidRPr="00C578B1">
              <w:rPr>
                <w:rFonts w:ascii="Times" w:hAnsi="Times"/>
                <w:caps/>
                <w:sz w:val="21"/>
                <w:szCs w:val="21"/>
              </w:rPr>
              <w:t>CH.10300.00M TO 11000.00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110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Jorhat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Titabor</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CONSTN. OF GARIACHALLONG ROAD </w:t>
            </w:r>
            <w:r w:rsidRPr="00C578B1">
              <w:rPr>
                <w:rFonts w:ascii="Times" w:hAnsi="Times"/>
                <w:caps/>
                <w:sz w:val="21"/>
                <w:szCs w:val="21"/>
              </w:rPr>
              <w:t>(CH.0.00 M TO 650.00M)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48.76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111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Jorhat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Teok</w:t>
            </w:r>
            <w:proofErr w:type="spellEnd"/>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IMPT. OF BORA GAON ROAD </w:t>
            </w:r>
            <w:r w:rsidRPr="00C578B1">
              <w:rPr>
                <w:rFonts w:ascii="Times" w:hAnsi="Times"/>
                <w:caps/>
                <w:sz w:val="21"/>
                <w:szCs w:val="21"/>
              </w:rPr>
              <w:t>(CH.0.00 M TO 725.00M)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48.35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112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Jorhat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Mariani</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IMPT. OF NAGAJANKA UDAIPUR ROAD </w:t>
            </w:r>
            <w:r w:rsidRPr="00C578B1">
              <w:rPr>
                <w:rFonts w:ascii="Times" w:hAnsi="Times"/>
                <w:caps/>
                <w:sz w:val="21"/>
                <w:szCs w:val="21"/>
              </w:rPr>
              <w:t>(CH.3790.00 M TO 4425.00M)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113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Lakhimpur</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Dhakuakhana</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CONSTN. OF ROAD FROM 22</w:t>
            </w:r>
            <w:r w:rsidRPr="00C578B1">
              <w:rPr>
                <w:rFonts w:ascii="Times" w:hAnsi="Times"/>
                <w:sz w:val="21"/>
                <w:szCs w:val="21"/>
                <w:vertAlign w:val="superscript"/>
              </w:rPr>
              <w:t>ND</w:t>
            </w:r>
            <w:r w:rsidRPr="00C578B1">
              <w:rPr>
                <w:rFonts w:ascii="Times" w:hAnsi="Times"/>
                <w:sz w:val="21"/>
                <w:szCs w:val="21"/>
              </w:rPr>
              <w:t xml:space="preserve"> KM OF GG ROAD TO GHANHI GAON ROAD </w:t>
            </w:r>
            <w:r w:rsidRPr="00C578B1">
              <w:rPr>
                <w:rFonts w:ascii="Times" w:hAnsi="Times"/>
                <w:caps/>
                <w:sz w:val="21"/>
                <w:szCs w:val="21"/>
              </w:rPr>
              <w:t>(CH.0.00 M TO 810.00M)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114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Karimganj</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Patharkandi</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CONSTN. OF ROAD FROM NH-6 TO HATIKHIRA NACHGHOR </w:t>
            </w:r>
            <w:r w:rsidRPr="00C578B1">
              <w:rPr>
                <w:rFonts w:ascii="Times" w:hAnsi="Times"/>
                <w:caps/>
                <w:sz w:val="21"/>
                <w:szCs w:val="21"/>
              </w:rPr>
              <w:t>(CH.0.00M TO 600.00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115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w:t>
            </w:r>
            <w:r>
              <w:rPr>
                <w:rFonts w:ascii="Arial" w:hAnsi="Arial" w:cs="Arial"/>
                <w:sz w:val="20"/>
                <w:szCs w:val="20"/>
              </w:rPr>
              <w:lastRenderedPageBreak/>
              <w:t>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lastRenderedPageBreak/>
              <w:t>Bijni</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CONSTN. OF PATILADAHA PANBARI ROAD TO </w:t>
            </w:r>
            <w:r w:rsidRPr="00C578B1">
              <w:rPr>
                <w:rFonts w:ascii="Times" w:hAnsi="Times"/>
                <w:sz w:val="21"/>
                <w:szCs w:val="21"/>
              </w:rPr>
              <w:lastRenderedPageBreak/>
              <w:t xml:space="preserve">RAILWAY STATION VIA PATILADAHA BAZAR </w:t>
            </w:r>
            <w:r w:rsidRPr="00C578B1">
              <w:rPr>
                <w:rFonts w:ascii="Times" w:hAnsi="Times"/>
                <w:caps/>
                <w:sz w:val="21"/>
                <w:szCs w:val="21"/>
              </w:rPr>
              <w:t>(CH.0.00M TO 770.00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lastRenderedPageBreak/>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lastRenderedPageBreak/>
              <w:t>116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Lakhimpur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Bihpuria</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CONSTN. OF ICBP ON JORHATIA GAON TO MAGHNOWA (DHOLPUR CHUTIA GAON ROAD) </w:t>
            </w:r>
            <w:r w:rsidRPr="00C578B1">
              <w:rPr>
                <w:rFonts w:ascii="Times" w:hAnsi="Times"/>
                <w:caps/>
                <w:sz w:val="21"/>
                <w:szCs w:val="21"/>
              </w:rPr>
              <w:t>(CH.0.00 M TO 842.00M)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117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Golokganj</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CONSTN. OF ROAD FROM PMGSY ROAD TO WEST BENGAL BORDER NEAR KALI MONDIR AT CHOTO POKALAGI </w:t>
            </w:r>
            <w:r w:rsidRPr="00C578B1">
              <w:rPr>
                <w:rFonts w:ascii="Times" w:hAnsi="Times"/>
                <w:caps/>
                <w:sz w:val="21"/>
                <w:szCs w:val="21"/>
              </w:rPr>
              <w:t>(CH.0.00M TO 605.00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118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Barkhetri</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IMPT. OF (1) ROAD FROM H.M.D. ROAD AT BARALIAPAR TO MADANIPUR VILLAGE (CH.0.00 M TO 495.00 M) &amp; (2) ROAD FROM PANDULA BAUSIUDAYPUR PMGSY ROAD AT AITARU HIGH SCHOOL TO PUCCA ROAD (CH.0.00M TO 530.00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119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Karimganj</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Ratabari</w:t>
            </w:r>
            <w:proofErr w:type="spellEnd"/>
            <w:r>
              <w:rPr>
                <w:rFonts w:ascii="Arial" w:hAnsi="Arial" w:cs="Arial"/>
                <w:sz w:val="20"/>
                <w:szCs w:val="20"/>
              </w:rPr>
              <w:t xml:space="preserve"> </w:t>
            </w:r>
          </w:p>
        </w:tc>
        <w:tc>
          <w:tcPr>
            <w:tcW w:w="4822" w:type="dxa"/>
            <w:vAlign w:val="center"/>
          </w:tcPr>
          <w:p w:rsidR="00EA2633" w:rsidRPr="00C578B1" w:rsidRDefault="00EA2633" w:rsidP="00272D4D">
            <w:pPr>
              <w:spacing w:before="20" w:after="20"/>
              <w:rPr>
                <w:rFonts w:ascii="Arial" w:hAnsi="Arial" w:cs="Arial"/>
                <w:sz w:val="20"/>
                <w:szCs w:val="20"/>
              </w:rPr>
            </w:pPr>
            <w:r w:rsidRPr="00C578B1">
              <w:rPr>
                <w:rFonts w:ascii="Times" w:hAnsi="Times"/>
                <w:sz w:val="21"/>
                <w:szCs w:val="21"/>
              </w:rPr>
              <w:t xml:space="preserve">CONSTN. OF ROAD FROM SHANTINAGAR JAME MASJID TO KATANALLAH MOHANPUR ROAD </w:t>
            </w:r>
            <w:r w:rsidRPr="00C578B1">
              <w:rPr>
                <w:rFonts w:ascii="Times" w:hAnsi="Times"/>
                <w:caps/>
                <w:sz w:val="21"/>
                <w:szCs w:val="21"/>
              </w:rPr>
              <w:t>(CH.0.00M TO 690.00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120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Nazira</w:t>
            </w:r>
            <w:proofErr w:type="spellEnd"/>
            <w:r>
              <w:rPr>
                <w:rFonts w:ascii="Arial" w:hAnsi="Arial" w:cs="Arial"/>
                <w:sz w:val="20"/>
                <w:szCs w:val="20"/>
              </w:rPr>
              <w:t xml:space="preserve"> </w:t>
            </w:r>
          </w:p>
        </w:tc>
        <w:tc>
          <w:tcPr>
            <w:tcW w:w="4822" w:type="dxa"/>
            <w:vAlign w:val="center"/>
          </w:tcPr>
          <w:p w:rsidR="00EA2633" w:rsidRPr="006C0E60" w:rsidRDefault="00EA2633" w:rsidP="00272D4D">
            <w:pPr>
              <w:spacing w:before="20" w:after="20"/>
              <w:rPr>
                <w:rFonts w:ascii="Arial" w:hAnsi="Arial" w:cs="Arial"/>
                <w:sz w:val="20"/>
                <w:szCs w:val="20"/>
              </w:rPr>
            </w:pPr>
            <w:r w:rsidRPr="006C0E60">
              <w:rPr>
                <w:rFonts w:ascii="Times" w:hAnsi="Times"/>
                <w:sz w:val="21"/>
                <w:szCs w:val="21"/>
              </w:rPr>
              <w:t>CONSTN. OF U/M DEOGHARIA ALI (CH. 0.00 M TO CH. 3600.00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176.57</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121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Nazira</w:t>
            </w:r>
            <w:proofErr w:type="spellEnd"/>
            <w:r>
              <w:rPr>
                <w:rFonts w:ascii="Arial" w:hAnsi="Arial" w:cs="Arial"/>
                <w:sz w:val="20"/>
                <w:szCs w:val="20"/>
              </w:rPr>
              <w:t xml:space="preserve"> </w:t>
            </w:r>
          </w:p>
        </w:tc>
        <w:tc>
          <w:tcPr>
            <w:tcW w:w="4822" w:type="dxa"/>
            <w:vAlign w:val="center"/>
          </w:tcPr>
          <w:p w:rsidR="00EA2633" w:rsidRPr="006C0E60" w:rsidRDefault="00EA2633" w:rsidP="00272D4D">
            <w:pPr>
              <w:spacing w:before="20" w:after="20"/>
              <w:rPr>
                <w:rFonts w:ascii="Arial" w:hAnsi="Arial" w:cs="Arial"/>
                <w:sz w:val="20"/>
                <w:szCs w:val="20"/>
              </w:rPr>
            </w:pPr>
            <w:r w:rsidRPr="006C0E60">
              <w:rPr>
                <w:rFonts w:ascii="Times" w:hAnsi="Times"/>
                <w:sz w:val="21"/>
                <w:szCs w:val="21"/>
              </w:rPr>
              <w:t>CONSTN. OF U/M NO.1 BORDUARALI (CH. 0.00 M TO CH. 2500.00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131.875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122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Nazira</w:t>
            </w:r>
            <w:proofErr w:type="spellEnd"/>
            <w:r>
              <w:rPr>
                <w:rFonts w:ascii="Arial" w:hAnsi="Arial" w:cs="Arial"/>
                <w:sz w:val="20"/>
                <w:szCs w:val="20"/>
              </w:rPr>
              <w:t xml:space="preserve"> </w:t>
            </w:r>
          </w:p>
        </w:tc>
        <w:tc>
          <w:tcPr>
            <w:tcW w:w="4822" w:type="dxa"/>
            <w:vAlign w:val="center"/>
          </w:tcPr>
          <w:p w:rsidR="00EA2633" w:rsidRPr="006C0E60" w:rsidRDefault="00EA2633" w:rsidP="00272D4D">
            <w:pPr>
              <w:spacing w:before="20" w:after="20"/>
              <w:rPr>
                <w:rFonts w:ascii="Arial" w:hAnsi="Arial" w:cs="Arial"/>
                <w:sz w:val="20"/>
                <w:szCs w:val="20"/>
              </w:rPr>
            </w:pPr>
            <w:r w:rsidRPr="006C0E60">
              <w:rPr>
                <w:rFonts w:ascii="Times" w:hAnsi="Times"/>
                <w:sz w:val="21"/>
                <w:szCs w:val="21"/>
              </w:rPr>
              <w:t>CONSTN. OF U/M VIVEKANANDA KENDRIYA VIDYALAYA ROAD (CH. 0.00 M TO CH. 800.00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40.445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123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
        </w:tc>
        <w:tc>
          <w:tcPr>
            <w:tcW w:w="4822" w:type="dxa"/>
            <w:vAlign w:val="center"/>
          </w:tcPr>
          <w:p w:rsidR="00EA2633" w:rsidRPr="006C0E60" w:rsidRDefault="00EA2633" w:rsidP="00272D4D">
            <w:pPr>
              <w:spacing w:before="20" w:after="20"/>
              <w:rPr>
                <w:rFonts w:ascii="Arial" w:hAnsi="Arial" w:cs="Arial"/>
                <w:sz w:val="20"/>
                <w:szCs w:val="20"/>
              </w:rPr>
            </w:pPr>
            <w:r w:rsidRPr="006C0E60">
              <w:rPr>
                <w:rFonts w:ascii="Times" w:hAnsi="Times"/>
                <w:sz w:val="21"/>
                <w:szCs w:val="21"/>
              </w:rPr>
              <w:t>CONSTN. OF MANDIR PATH BYELANE NO.1 AND ITS SUB-BYELANE AT GEETA NAGAR (130.00 M &amp; 150.00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44.00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124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
        </w:tc>
        <w:tc>
          <w:tcPr>
            <w:tcW w:w="4822" w:type="dxa"/>
            <w:vAlign w:val="center"/>
          </w:tcPr>
          <w:p w:rsidR="00EA2633" w:rsidRPr="006C0E60" w:rsidRDefault="00EA2633" w:rsidP="00272D4D">
            <w:pPr>
              <w:spacing w:before="20" w:after="20"/>
              <w:rPr>
                <w:rFonts w:ascii="Arial" w:hAnsi="Arial" w:cs="Arial"/>
                <w:sz w:val="20"/>
                <w:szCs w:val="20"/>
              </w:rPr>
            </w:pPr>
            <w:r w:rsidRPr="006C0E60">
              <w:rPr>
                <w:rFonts w:ascii="Times" w:hAnsi="Times"/>
                <w:sz w:val="21"/>
                <w:szCs w:val="21"/>
              </w:rPr>
              <w:t>CONSTN. OF NIGAJI PAM ROAD AT AMBIKAGIRI (L=235.00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53.79</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125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
        </w:tc>
        <w:tc>
          <w:tcPr>
            <w:tcW w:w="4822" w:type="dxa"/>
            <w:vAlign w:val="center"/>
          </w:tcPr>
          <w:p w:rsidR="00EA2633" w:rsidRPr="006C0E60" w:rsidRDefault="00EA2633" w:rsidP="00272D4D">
            <w:pPr>
              <w:spacing w:before="20" w:after="20"/>
              <w:rPr>
                <w:rFonts w:ascii="Arial" w:hAnsi="Arial" w:cs="Arial"/>
                <w:sz w:val="20"/>
                <w:szCs w:val="20"/>
              </w:rPr>
            </w:pPr>
            <w:r w:rsidRPr="006C0E60">
              <w:rPr>
                <w:rFonts w:ascii="Times" w:hAnsi="Times"/>
                <w:sz w:val="21"/>
                <w:szCs w:val="21"/>
              </w:rPr>
              <w:t>IMPT. OF KANYA MAHAVIDYALAYA (L = 550.00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48.32</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126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Dhemaji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Jonai</w:t>
            </w:r>
            <w:proofErr w:type="spellEnd"/>
            <w:r>
              <w:rPr>
                <w:rFonts w:ascii="Arial" w:hAnsi="Arial" w:cs="Arial"/>
                <w:sz w:val="20"/>
                <w:szCs w:val="20"/>
              </w:rPr>
              <w:t xml:space="preserve"> </w:t>
            </w:r>
          </w:p>
        </w:tc>
        <w:tc>
          <w:tcPr>
            <w:tcW w:w="4822" w:type="dxa"/>
            <w:vAlign w:val="center"/>
          </w:tcPr>
          <w:p w:rsidR="00EA2633" w:rsidRPr="006C0E60" w:rsidRDefault="00EA2633" w:rsidP="00272D4D">
            <w:pPr>
              <w:spacing w:before="20" w:after="20"/>
              <w:rPr>
                <w:rFonts w:ascii="Arial" w:hAnsi="Arial" w:cs="Arial"/>
                <w:sz w:val="20"/>
                <w:szCs w:val="20"/>
              </w:rPr>
            </w:pPr>
            <w:r w:rsidRPr="006C0E60">
              <w:rPr>
                <w:rFonts w:ascii="Times" w:eastAsia="Times New Roman" w:hAnsi="Times" w:cs="Times New Roman"/>
                <w:sz w:val="21"/>
                <w:szCs w:val="21"/>
              </w:rPr>
              <w:t>CONSTN. OF ROAD FROM AMGURI TO BANGALMARI VIA JAMUKHANI MISSING GAON ROAD (CH. 0.00 M TO CH. 4980.00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82.94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127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Nazira</w:t>
            </w:r>
            <w:proofErr w:type="spellEnd"/>
            <w:r>
              <w:rPr>
                <w:rFonts w:ascii="Arial" w:hAnsi="Arial" w:cs="Arial"/>
                <w:sz w:val="20"/>
                <w:szCs w:val="20"/>
              </w:rPr>
              <w:t xml:space="preserve"> </w:t>
            </w:r>
          </w:p>
        </w:tc>
        <w:tc>
          <w:tcPr>
            <w:tcW w:w="4822" w:type="dxa"/>
            <w:vAlign w:val="center"/>
          </w:tcPr>
          <w:p w:rsidR="00EA2633" w:rsidRPr="006C0E60" w:rsidRDefault="00EA2633" w:rsidP="00272D4D">
            <w:pPr>
              <w:spacing w:before="20" w:after="20"/>
              <w:rPr>
                <w:rFonts w:ascii="Arial" w:hAnsi="Arial" w:cs="Arial"/>
                <w:sz w:val="20"/>
                <w:szCs w:val="20"/>
              </w:rPr>
            </w:pPr>
            <w:r w:rsidRPr="006C0E60">
              <w:rPr>
                <w:rFonts w:ascii="Times" w:eastAsia="Times New Roman" w:hAnsi="Times" w:cs="Times New Roman"/>
                <w:sz w:val="21"/>
                <w:szCs w:val="21"/>
              </w:rPr>
              <w:t>CONSTN. OF I.B. AT GELAKY</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128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Karimganj</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Karimganj</w:t>
            </w:r>
            <w:proofErr w:type="spellEnd"/>
            <w:r>
              <w:rPr>
                <w:rFonts w:ascii="Arial" w:hAnsi="Arial" w:cs="Arial"/>
                <w:sz w:val="20"/>
                <w:szCs w:val="20"/>
              </w:rPr>
              <w:t xml:space="preserve">(S) </w:t>
            </w:r>
          </w:p>
        </w:tc>
        <w:tc>
          <w:tcPr>
            <w:tcW w:w="4822" w:type="dxa"/>
            <w:vAlign w:val="center"/>
          </w:tcPr>
          <w:p w:rsidR="00EA2633" w:rsidRPr="006C0E60" w:rsidRDefault="00EA2633" w:rsidP="00272D4D">
            <w:pPr>
              <w:spacing w:before="20" w:after="20"/>
              <w:rPr>
                <w:rFonts w:ascii="Arial" w:hAnsi="Arial" w:cs="Arial"/>
                <w:sz w:val="20"/>
                <w:szCs w:val="20"/>
              </w:rPr>
            </w:pPr>
            <w:r w:rsidRPr="006C0E60">
              <w:rPr>
                <w:rFonts w:ascii="Times" w:eastAsia="Times New Roman" w:hAnsi="Times" w:cs="Times New Roman"/>
                <w:sz w:val="21"/>
                <w:szCs w:val="21"/>
              </w:rPr>
              <w:t>CONSTN. OF APPROACHES TO RCC BRIDGE NO.21/1 ON F.N. ROAD</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133.11</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129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Karimganj</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Karimganj</w:t>
            </w:r>
            <w:proofErr w:type="spellEnd"/>
            <w:r>
              <w:rPr>
                <w:rFonts w:ascii="Arial" w:hAnsi="Arial" w:cs="Arial"/>
                <w:sz w:val="20"/>
                <w:szCs w:val="20"/>
              </w:rPr>
              <w:t xml:space="preserve">(N) </w:t>
            </w:r>
          </w:p>
        </w:tc>
        <w:tc>
          <w:tcPr>
            <w:tcW w:w="4822" w:type="dxa"/>
            <w:vAlign w:val="center"/>
          </w:tcPr>
          <w:p w:rsidR="00EA2633" w:rsidRPr="006C0E60" w:rsidRDefault="00EA2633" w:rsidP="00272D4D">
            <w:pPr>
              <w:spacing w:before="20" w:after="20"/>
              <w:rPr>
                <w:rFonts w:ascii="Arial" w:hAnsi="Arial" w:cs="Arial"/>
                <w:sz w:val="20"/>
                <w:szCs w:val="20"/>
              </w:rPr>
            </w:pPr>
            <w:r w:rsidRPr="006C0E60">
              <w:rPr>
                <w:rFonts w:ascii="Times" w:eastAsia="Times New Roman" w:hAnsi="Times" w:cs="Times New Roman"/>
                <w:sz w:val="21"/>
                <w:szCs w:val="21"/>
              </w:rPr>
              <w:t>IMPT. OF FAKIRABAZAR NILAMBAZAR ROAD (CH.0.00 M TO 16600.00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1000.00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130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w:t>
            </w:r>
          </w:p>
        </w:tc>
        <w:tc>
          <w:tcPr>
            <w:tcW w:w="4822" w:type="dxa"/>
            <w:vAlign w:val="center"/>
          </w:tcPr>
          <w:p w:rsidR="00EA2633" w:rsidRPr="006C0E60" w:rsidRDefault="00EA2633" w:rsidP="00272D4D">
            <w:pPr>
              <w:spacing w:before="20" w:after="20"/>
              <w:rPr>
                <w:rFonts w:ascii="Arial" w:hAnsi="Arial" w:cs="Arial"/>
                <w:sz w:val="20"/>
                <w:szCs w:val="20"/>
              </w:rPr>
            </w:pPr>
            <w:r w:rsidRPr="006C0E60">
              <w:rPr>
                <w:rFonts w:ascii="Times" w:eastAsia="Times New Roman" w:hAnsi="Times" w:cs="Times New Roman"/>
                <w:sz w:val="21"/>
                <w:szCs w:val="21"/>
              </w:rPr>
              <w:t>IMPT. OF MANKATA ALI (CH. 0.00 M TO CH. 3642.00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90.69</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131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LINK ROAD BETWEEN CHASAL ROAD &amp; KHANAPARA NARENGI  EXPRESSWAY (LINK ROAD NO.2 CH.0.00M TO 164.00M)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74.55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132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JAYANTA HAZARIKA PATH (CONSTN. OF GUARD WALL CUM DRAIN ON BRIDGE APPROACHES AND BALANCE PAVEMENT WORK OF APPROACH OF JAYANTA HAZARIKA PATH)</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33.72</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133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TO KANAKLATA PATH VIA HUB FOR THE YEAR 2015-16 (PROVIDING GSB, WBMII &amp; III, ICBP AND CONSTRUCTION OF RCC OPEN DRAIN) (L=410.00M)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49.28</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134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BYE LANE NO.1 &amp; 3 OF RUPALI PATH FOR THE YEAR 2015-16 (L=160.00m AND 82.00)</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35.44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135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r>
              <w:rPr>
                <w:rFonts w:ascii="Arial" w:hAnsi="Arial" w:cs="Arial"/>
                <w:sz w:val="20"/>
                <w:szCs w:val="20"/>
              </w:rPr>
              <w:lastRenderedPageBreak/>
              <w:t>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lastRenderedPageBreak/>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 xml:space="preserve">IMPROVEMENT OF SENDURI ALI ROAD TO </w:t>
            </w:r>
            <w:r w:rsidRPr="00392281">
              <w:rPr>
                <w:rFonts w:ascii="Times" w:hAnsi="Times"/>
                <w:sz w:val="21"/>
                <w:szCs w:val="21"/>
              </w:rPr>
              <w:lastRenderedPageBreak/>
              <w:t>L.K.R.B. CONNECTED BYE LANE FOR THE YEAR 2015-16 (L=0.255KM)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lastRenderedPageBreak/>
              <w:t>49.74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lastRenderedPageBreak/>
              <w:t>136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MILANPUR TILLA ROAD AT BAMUNIMAIDAN FOR THE YEAR 2015-16 (L=0.205KM)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48.93</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137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JANA PATH LEFT BYE LANE NO.1 FOR THE YEAR 2015-16 (FROM CH.0.00M TO 390.00M)(L=390.00M)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78.84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138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JANA PATH BYE LANE NO.II FOR THE YEAR 2015-16 (L=350.00M)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70.04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139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BYE LANE NO.9 OF R.G. BARUAH ROAD FOR THE YEAR 2015-16 (FROM CH.0.00M TO 415.00M)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80.88</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140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NH-31 TO GOLOKGANJ ROAD</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99.90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141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HOSPITAL ROAD AT GAURIPUR TOWN (CH.0.00M TO CH.460.00M)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269.74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142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LAKHESWAR BARUAH PATH AT NOONMATI</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24.11</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143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SANTI PATH (CH 0.00M TO 250.00M)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91.15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144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DIMOW RAIDINGIA ROAD (MDR) (CH.0.00M TO 2000.00M)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49.81</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145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EXTENSITON DIMOW RAIDINGIA ROAD (MDR) (CH.0.00M TO CH.1800.00M)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49.61</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146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FROM KAWAIMARI TO AMBAGAN VIA LOTANI (L=8.30KM)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163.00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147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FROM LAILURI TO AMBAGAN (L=4.50KM)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148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FROM KANUAMARI TO MUWAMARI (L=1.30KM)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26.00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149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LOKNATH SAIKIA PATH (CH.0.00M TO 800.00M)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150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FROM MUWAMARI TO MAJULI (L=6.50)</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130.00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151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BOUNDARY WALL, CAR PARKING AREA FOR SAMAGURI PWD IB (ADDITIONAL)</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71.00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152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SANTIRAM LAHAKAR ROAD(FROM CH.970.00M TO 1460.00M)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34.15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sidRPr="00E04E81">
              <w:rPr>
                <w:rFonts w:ascii="Arial" w:eastAsia="Times New Roman" w:hAnsi="Arial" w:cs="Arial"/>
                <w:sz w:val="20"/>
                <w:szCs w:val="20"/>
              </w:rPr>
              <w:t>153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Mushalpur</w:t>
            </w:r>
            <w:proofErr w:type="spellEnd"/>
            <w:r>
              <w:rPr>
                <w:rFonts w:ascii="Arial" w:hAnsi="Arial" w:cs="Arial"/>
                <w:sz w:val="20"/>
                <w:szCs w:val="20"/>
              </w:rPr>
              <w:t xml:space="preserve"> (R&amp;B)</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COSTRUCTION OF RCC BRIDGE NO. 4/1 AT BATACHARA ON BARSIMLAGURI SRIPUR DEVALAYA ROAD BAKSA (BALANCE WORK)</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216.50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154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CONSTRUCTION  OF RCC BRDIGE NO.1/1 AT KUMOLIA DATARA ROAD (BALANCE WORK)</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42.65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155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JITEN SAIKIA ROAD AT HAIBORGAON, IN NAGAON DISTRICT (CH.0.00M TO CH.300.00M)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17.39</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156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BYE LANE NO.3 OF JATIA FROM KAHILIPARA</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56.00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157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ALUK PATH FROM NAGAON LOWAKHOWA PATH IN HAIBORGAON</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26.00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158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RUKMINIGAON BALIBAT ROAD (CH.510.00M TO 585.00M)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18.00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159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CONSTRUCTION OF ROAD FROM NH-37 TO (KHANGIA) KHANDOA (RUPJYOTI CLUB) VIA TINGRIMARI</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178.00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lastRenderedPageBreak/>
              <w:t>160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BAKUL PATH (NEAR COMMANDANT HOMEGUARD OFFICE AT BELOTLA)</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18.00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161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ARYA NAGAR PATH AT SERAB BHATI (RIGHT SIDE BYE LANE OF GS ROAD) L=0.395KM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39.93</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162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FROM KALABAKARA TO SAKELI ROAD (CH.0.00M TO 1210.00M)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57.39</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163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BHUYAPARA VILLAGE ROAD (CH.0.00M TO 1200.00M)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59.15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164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FROM PUKHURIPAR TO HATIPARA, (L=2.02KM)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49.95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165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BHATIPARA VILLAGE ROAD (CH.0.00M TO 600.00M)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33.76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166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FROM BOKO CHAMARIA ROAD TO BOKO SOLA ROAD VIA AUNIHATI AND BAJRAPARA (CH.0.00M TO 3650.00M)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101.00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167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TETELIGURI VILLAGE ROAD VIA KARCHIA (L=650.00M)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48.92</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168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RAJAPARA TO BAREGAON  ROAD</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99.98</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169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BARALIMARA TO TRILOCHAN ROAD(CH.0.00 TO 1000.00M)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49.26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170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MAJPARA VILLAGE ROAD (CH.0.00M TO 1050.00M)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66.45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171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IN NAGAON TOWN (</w:t>
            </w:r>
            <w:proofErr w:type="spellStart"/>
            <w:r w:rsidRPr="00392281">
              <w:rPr>
                <w:rFonts w:ascii="Times" w:hAnsi="Times"/>
                <w:sz w:val="21"/>
                <w:szCs w:val="21"/>
              </w:rPr>
              <w:t>i</w:t>
            </w:r>
            <w:proofErr w:type="spellEnd"/>
            <w:r w:rsidRPr="00392281">
              <w:rPr>
                <w:rFonts w:ascii="Times" w:hAnsi="Times"/>
                <w:sz w:val="21"/>
                <w:szCs w:val="21"/>
              </w:rPr>
              <w:t>) HOTELBARI ROAD(L=0.18KM), (ii) MONSUR DAS ROAD (L=0.17KM), (iii)DAKHIN HAIBARGAON NAMGHAR ROAD (L=0.16KM), (iv) DAKHIN HAIBARGAON NAMGHAR ROAD BYE LANE NO.1(L=0.16KM), (v) TELIAPATTY TO SANTIPUR CONNECTING ROAD (L=1.07KM),(vi)KUTUBUDDIN AHMED ROAD (L=0.23KM), (vii) THOGISUT ROAD (L=0.31KM)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99.88</w:t>
            </w:r>
          </w:p>
        </w:tc>
      </w:tr>
      <w:tr w:rsidR="00EA2633" w:rsidRPr="00E04E81" w:rsidTr="00EA2633">
        <w:tc>
          <w:tcPr>
            <w:tcW w:w="612" w:type="dxa"/>
            <w:vAlign w:val="center"/>
          </w:tcPr>
          <w:p w:rsidR="00EA2633" w:rsidRPr="00E04E81" w:rsidRDefault="00EA2633" w:rsidP="00411CDC">
            <w:pPr>
              <w:spacing w:before="40" w:after="40"/>
              <w:jc w:val="center"/>
              <w:rPr>
                <w:rFonts w:ascii="Arial" w:eastAsia="Times New Roman" w:hAnsi="Arial" w:cs="Arial"/>
                <w:sz w:val="20"/>
                <w:szCs w:val="20"/>
              </w:rPr>
            </w:pPr>
            <w:r>
              <w:rPr>
                <w:rFonts w:ascii="Arial" w:eastAsia="Times New Roman" w:hAnsi="Arial" w:cs="Arial"/>
                <w:sz w:val="20"/>
                <w:szCs w:val="20"/>
              </w:rPr>
              <w:t>172</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SR</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411CDC">
            <w:pPr>
              <w:spacing w:before="40" w:after="40"/>
              <w:rPr>
                <w:rFonts w:ascii="Arial" w:hAnsi="Arial" w:cs="Arial"/>
                <w:sz w:val="20"/>
                <w:szCs w:val="20"/>
              </w:rPr>
            </w:pPr>
            <w:r w:rsidRPr="00392281">
              <w:rPr>
                <w:rFonts w:ascii="Times" w:hAnsi="Times"/>
                <w:sz w:val="21"/>
                <w:szCs w:val="21"/>
              </w:rPr>
              <w:t>IMPROVEMENT OF ROAD IN NAGAON TOWN (</w:t>
            </w:r>
            <w:proofErr w:type="spellStart"/>
            <w:r w:rsidRPr="00392281">
              <w:rPr>
                <w:rFonts w:ascii="Times" w:hAnsi="Times"/>
                <w:sz w:val="21"/>
                <w:szCs w:val="21"/>
              </w:rPr>
              <w:t>i</w:t>
            </w:r>
            <w:proofErr w:type="spellEnd"/>
            <w:r w:rsidRPr="00392281">
              <w:rPr>
                <w:rFonts w:ascii="Times" w:hAnsi="Times"/>
                <w:sz w:val="21"/>
                <w:szCs w:val="21"/>
              </w:rPr>
              <w:t>)ADP ROAD (L=0.57KM), (ii) CHURUCH ROAD (L=0.22KM), (iii) ROBIN BORDOLOI ROAD(L=0.42KM)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99.45</w:t>
            </w:r>
          </w:p>
        </w:tc>
      </w:tr>
      <w:tr w:rsidR="00EA2633" w:rsidRPr="00E04E81" w:rsidTr="00EA2633">
        <w:tc>
          <w:tcPr>
            <w:tcW w:w="612" w:type="dxa"/>
            <w:vAlign w:val="center"/>
          </w:tcPr>
          <w:p w:rsidR="00EA2633" w:rsidRPr="00E04E81" w:rsidRDefault="00EA2633" w:rsidP="00411CDC">
            <w:pPr>
              <w:spacing w:before="40" w:after="40"/>
              <w:jc w:val="center"/>
              <w:rPr>
                <w:rFonts w:ascii="Arial" w:eastAsia="Times New Roman" w:hAnsi="Arial" w:cs="Arial"/>
                <w:sz w:val="20"/>
                <w:szCs w:val="20"/>
              </w:rPr>
            </w:pPr>
            <w:r>
              <w:rPr>
                <w:rFonts w:ascii="Arial" w:eastAsia="Times New Roman" w:hAnsi="Arial" w:cs="Arial"/>
                <w:sz w:val="20"/>
                <w:szCs w:val="20"/>
              </w:rPr>
              <w:t>173</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SR</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411CDC">
            <w:pPr>
              <w:spacing w:before="40" w:after="40"/>
              <w:rPr>
                <w:rFonts w:ascii="Arial" w:hAnsi="Arial" w:cs="Arial"/>
                <w:sz w:val="20"/>
                <w:szCs w:val="20"/>
              </w:rPr>
            </w:pPr>
            <w:r w:rsidRPr="00392281">
              <w:rPr>
                <w:rFonts w:ascii="Times" w:hAnsi="Times"/>
                <w:sz w:val="21"/>
                <w:szCs w:val="21"/>
              </w:rPr>
              <w:t>IMPROVEMENT OF ROAD IN NAGAON TOWN (</w:t>
            </w:r>
            <w:proofErr w:type="spellStart"/>
            <w:r w:rsidRPr="00392281">
              <w:rPr>
                <w:rFonts w:ascii="Times" w:hAnsi="Times"/>
                <w:sz w:val="21"/>
                <w:szCs w:val="21"/>
              </w:rPr>
              <w:t>i</w:t>
            </w:r>
            <w:proofErr w:type="spellEnd"/>
            <w:r w:rsidRPr="00392281">
              <w:rPr>
                <w:rFonts w:ascii="Times" w:hAnsi="Times"/>
                <w:sz w:val="21"/>
                <w:szCs w:val="21"/>
              </w:rPr>
              <w:t>)LAKHINAGAR ROAD (L=0.525KM), (ii) HAUSEGAON TO KATIMARI ROAD (L=1.80KM), (iii) RAMLAL DURGADUTTA TO LAW COLLEGE APP.(L=0.25KM), (iv) ISLAMATTY KAWAIMARI ROAD(L=0.31KM)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99.91</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174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IN NAGAON TOWN (</w:t>
            </w:r>
            <w:proofErr w:type="spellStart"/>
            <w:r w:rsidRPr="00392281">
              <w:rPr>
                <w:rFonts w:ascii="Times" w:hAnsi="Times"/>
                <w:sz w:val="21"/>
                <w:szCs w:val="21"/>
              </w:rPr>
              <w:t>i</w:t>
            </w:r>
            <w:proofErr w:type="spellEnd"/>
            <w:r w:rsidRPr="00392281">
              <w:rPr>
                <w:rFonts w:ascii="Times" w:hAnsi="Times"/>
                <w:sz w:val="21"/>
                <w:szCs w:val="21"/>
              </w:rPr>
              <w:t>) NURANI ROAD (L=0.49KM), (ii) MILONPUR APPROACH ROAD (L=0.37KM), (iii) NEW COLONY ROAD(L=0.31KM), (iv) MADHAPUR COLONY ROAD (L=0.18KM), (v) LOVER BRIGE APPROACH ROAD (L=0.31KM)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99.73</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175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Jorhat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INTERNAL ROAD OF JORHAT SONALI JAYANTI NAGAR (L=3918.00M)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108.15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176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FROM SONAJURI BAZAR TO NAPANI VILLAGE (CH.0.00M TO 0.25M)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177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NKS ROAD AT 5</w:t>
            </w:r>
            <w:r w:rsidRPr="00392281">
              <w:rPr>
                <w:rFonts w:ascii="Times" w:hAnsi="Times"/>
                <w:sz w:val="21"/>
                <w:szCs w:val="21"/>
                <w:vertAlign w:val="superscript"/>
              </w:rPr>
              <w:t>TH</w:t>
            </w:r>
            <w:r w:rsidRPr="00392281">
              <w:rPr>
                <w:rFonts w:ascii="Times" w:hAnsi="Times"/>
                <w:sz w:val="21"/>
                <w:szCs w:val="21"/>
              </w:rPr>
              <w:t xml:space="preserve"> K.M. TO PATHARMUKH VIA KATAHICHUK </w:t>
            </w:r>
            <w:r w:rsidRPr="00392281">
              <w:rPr>
                <w:rFonts w:ascii="Times" w:hAnsi="Times"/>
                <w:sz w:val="21"/>
                <w:szCs w:val="21"/>
              </w:rPr>
              <w:lastRenderedPageBreak/>
              <w:t>(CH.0.00M TO 0.75KM)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lastRenderedPageBreak/>
              <w:t>31.47</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lastRenderedPageBreak/>
              <w:t>178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FROM DPM HIGH SCHOOL NORTH SALMARA TO TILAPARA (L=1.00KM)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24.00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179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FROM MADHUPHAL TO BORJANA (L=1.50KM)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28.00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180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AMGURI BAJITPARA ROAD (RECONSTRUCTION OF DAMAGED CUL NO. 1/2)</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9.37</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181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MANIKPUR BASIMARI ROAD (CH.1400.00M TO CH.4200.00M)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182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CONSTN. OF BHEHBARI CHOWK TO BHAIRABESWARI DEWALAYA SANGJOG PATH (AJANA PATH) (CH.0.00 M TO 480.00 M) INCLUDING RENOVATION OF SPT BR. NO.1/1</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43.72</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183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ROAD FROM MOROWA KAMALPUR ROAD FROM BARKURIHA GOPINATH MANDIR TO MAROWA SATRA VIA DAKUA CHUPA(CH.0.00M TO CH.850.00M)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49.81</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184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MORAN NAHARKATIA ROAD (SH-27) (CH.0.00M TO CH.57000.00M)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174.75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185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JOYPUR ALI (SH-26) CH.9000.00M TO 15400.00M AND CH.16600.00M TO 22600.00M) (TOTAL L= 12.40KM)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193.23</w:t>
            </w:r>
          </w:p>
        </w:tc>
      </w:tr>
      <w:tr w:rsidR="00EA2633" w:rsidRPr="00E04E81" w:rsidTr="00EA2633">
        <w:tc>
          <w:tcPr>
            <w:tcW w:w="612" w:type="dxa"/>
            <w:vAlign w:val="center"/>
          </w:tcPr>
          <w:p w:rsidR="00EA2633" w:rsidRPr="00E04E81" w:rsidRDefault="00EA2633" w:rsidP="00411CDC">
            <w:pPr>
              <w:spacing w:before="40" w:after="20"/>
              <w:jc w:val="center"/>
              <w:rPr>
                <w:rFonts w:ascii="Arial" w:eastAsia="Times New Roman" w:hAnsi="Arial" w:cs="Arial"/>
                <w:sz w:val="20"/>
                <w:szCs w:val="20"/>
              </w:rPr>
            </w:pPr>
            <w:r>
              <w:rPr>
                <w:rFonts w:ascii="Arial" w:eastAsia="Times New Roman" w:hAnsi="Arial" w:cs="Arial"/>
                <w:sz w:val="20"/>
                <w:szCs w:val="20"/>
              </w:rPr>
              <w:t>186</w:t>
            </w:r>
          </w:p>
        </w:tc>
        <w:tc>
          <w:tcPr>
            <w:tcW w:w="1323"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411CDC">
            <w:pPr>
              <w:spacing w:before="40" w:after="20"/>
              <w:rPr>
                <w:rFonts w:ascii="Arial" w:hAnsi="Arial" w:cs="Arial"/>
                <w:sz w:val="20"/>
                <w:szCs w:val="20"/>
              </w:rPr>
            </w:pPr>
            <w:r w:rsidRPr="00392281">
              <w:rPr>
                <w:rFonts w:ascii="Times" w:hAnsi="Times"/>
                <w:sz w:val="21"/>
                <w:szCs w:val="21"/>
              </w:rPr>
              <w:t>IMPROVEMENT OF ROAD FROM NKS TO NIZ – CHILABANDHA VIA BARSATRA AND LANGIGAON VILLAGE (L=1.70KM)</w:t>
            </w:r>
          </w:p>
        </w:tc>
        <w:tc>
          <w:tcPr>
            <w:tcW w:w="1350"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411CDC">
            <w:pPr>
              <w:spacing w:before="40" w:after="20"/>
              <w:jc w:val="center"/>
              <w:rPr>
                <w:rFonts w:ascii="Arial" w:eastAsia="Times New Roman" w:hAnsi="Arial" w:cs="Arial"/>
                <w:sz w:val="20"/>
                <w:szCs w:val="20"/>
              </w:rPr>
            </w:pPr>
            <w:r>
              <w:rPr>
                <w:rFonts w:ascii="Arial" w:eastAsia="Times New Roman" w:hAnsi="Arial" w:cs="Arial"/>
                <w:sz w:val="20"/>
                <w:szCs w:val="20"/>
              </w:rPr>
              <w:t>187</w:t>
            </w:r>
          </w:p>
        </w:tc>
        <w:tc>
          <w:tcPr>
            <w:tcW w:w="1323"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411CDC">
            <w:pPr>
              <w:spacing w:before="40" w:after="20"/>
              <w:rPr>
                <w:rFonts w:ascii="Arial" w:hAnsi="Arial" w:cs="Arial"/>
                <w:sz w:val="20"/>
                <w:szCs w:val="20"/>
              </w:rPr>
            </w:pPr>
            <w:r w:rsidRPr="00392281">
              <w:rPr>
                <w:rFonts w:ascii="Times" w:hAnsi="Times"/>
                <w:sz w:val="21"/>
                <w:szCs w:val="21"/>
              </w:rPr>
              <w:t>REP. AND RENOVATION OF AEE’S OFFICE, AEE’S QUARTER AND MECHANICAL WORKSHOP CUM SECTIONAL OFFICE</w:t>
            </w:r>
          </w:p>
        </w:tc>
        <w:tc>
          <w:tcPr>
            <w:tcW w:w="1350"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12.547</w:t>
            </w:r>
          </w:p>
        </w:tc>
      </w:tr>
      <w:tr w:rsidR="00EA2633" w:rsidRPr="00E04E81" w:rsidTr="00EA2633">
        <w:tc>
          <w:tcPr>
            <w:tcW w:w="612" w:type="dxa"/>
            <w:vAlign w:val="center"/>
          </w:tcPr>
          <w:p w:rsidR="00EA2633" w:rsidRPr="00E04E81" w:rsidRDefault="00EA2633" w:rsidP="00411CDC">
            <w:pPr>
              <w:spacing w:before="40" w:after="20"/>
              <w:jc w:val="center"/>
              <w:rPr>
                <w:rFonts w:ascii="Arial" w:eastAsia="Times New Roman" w:hAnsi="Arial" w:cs="Arial"/>
                <w:sz w:val="20"/>
                <w:szCs w:val="20"/>
              </w:rPr>
            </w:pPr>
            <w:r>
              <w:rPr>
                <w:rFonts w:ascii="Arial" w:eastAsia="Times New Roman" w:hAnsi="Arial" w:cs="Arial"/>
                <w:sz w:val="20"/>
                <w:szCs w:val="20"/>
              </w:rPr>
              <w:t>188</w:t>
            </w:r>
          </w:p>
        </w:tc>
        <w:tc>
          <w:tcPr>
            <w:tcW w:w="1323"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411CDC">
            <w:pPr>
              <w:spacing w:before="40" w:after="20"/>
              <w:rPr>
                <w:rFonts w:ascii="Arial" w:hAnsi="Arial" w:cs="Arial"/>
                <w:sz w:val="20"/>
                <w:szCs w:val="20"/>
              </w:rPr>
            </w:pPr>
            <w:r w:rsidRPr="00392281">
              <w:rPr>
                <w:rFonts w:ascii="Times" w:hAnsi="Times"/>
                <w:sz w:val="21"/>
                <w:szCs w:val="21"/>
              </w:rPr>
              <w:t>CONSTURCTION OF SPT BRIDGE (FOOT BRIDGE) NO.1/1 ON BELTOLI BAZAR TO ROWMARI ROAD</w:t>
            </w:r>
          </w:p>
        </w:tc>
        <w:tc>
          <w:tcPr>
            <w:tcW w:w="1350"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16.89</w:t>
            </w:r>
          </w:p>
        </w:tc>
      </w:tr>
      <w:tr w:rsidR="00EA2633" w:rsidRPr="00E04E81" w:rsidTr="00EA2633">
        <w:tc>
          <w:tcPr>
            <w:tcW w:w="612" w:type="dxa"/>
            <w:vAlign w:val="center"/>
          </w:tcPr>
          <w:p w:rsidR="00EA2633" w:rsidRPr="00E04E81" w:rsidRDefault="00EA2633" w:rsidP="00411CDC">
            <w:pPr>
              <w:spacing w:before="40" w:after="20"/>
              <w:jc w:val="center"/>
              <w:rPr>
                <w:rFonts w:ascii="Arial" w:eastAsia="Times New Roman" w:hAnsi="Arial" w:cs="Arial"/>
                <w:sz w:val="20"/>
                <w:szCs w:val="20"/>
              </w:rPr>
            </w:pPr>
            <w:r>
              <w:rPr>
                <w:rFonts w:ascii="Arial" w:eastAsia="Times New Roman" w:hAnsi="Arial" w:cs="Arial"/>
                <w:sz w:val="20"/>
                <w:szCs w:val="20"/>
              </w:rPr>
              <w:t>189</w:t>
            </w:r>
          </w:p>
        </w:tc>
        <w:tc>
          <w:tcPr>
            <w:tcW w:w="1323"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411CDC">
            <w:pPr>
              <w:spacing w:before="40" w:after="20"/>
              <w:rPr>
                <w:rFonts w:ascii="Arial" w:hAnsi="Arial" w:cs="Arial"/>
                <w:sz w:val="20"/>
                <w:szCs w:val="20"/>
              </w:rPr>
            </w:pPr>
            <w:r w:rsidRPr="00392281">
              <w:rPr>
                <w:rFonts w:ascii="Times" w:hAnsi="Times"/>
                <w:sz w:val="21"/>
                <w:szCs w:val="21"/>
              </w:rPr>
              <w:t>CONSTURCTION OF ROAD FROM CHAMGAON – II TO KATHALGURI (CH.0.00 KM TO 3.00 KM)</w:t>
            </w:r>
          </w:p>
        </w:tc>
        <w:tc>
          <w:tcPr>
            <w:tcW w:w="1350"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99.33</w:t>
            </w:r>
          </w:p>
        </w:tc>
      </w:tr>
      <w:tr w:rsidR="00EA2633" w:rsidRPr="00E04E81" w:rsidTr="00EA2633">
        <w:tc>
          <w:tcPr>
            <w:tcW w:w="612" w:type="dxa"/>
            <w:vAlign w:val="center"/>
          </w:tcPr>
          <w:p w:rsidR="00EA2633" w:rsidRPr="00E04E81" w:rsidRDefault="00EA2633" w:rsidP="00411CDC">
            <w:pPr>
              <w:spacing w:before="40" w:after="20"/>
              <w:jc w:val="center"/>
              <w:rPr>
                <w:rFonts w:ascii="Arial" w:eastAsia="Times New Roman" w:hAnsi="Arial" w:cs="Arial"/>
                <w:sz w:val="20"/>
                <w:szCs w:val="20"/>
              </w:rPr>
            </w:pPr>
            <w:r>
              <w:rPr>
                <w:rFonts w:ascii="Arial" w:eastAsia="Times New Roman" w:hAnsi="Arial" w:cs="Arial"/>
                <w:sz w:val="20"/>
                <w:szCs w:val="20"/>
              </w:rPr>
              <w:t>190</w:t>
            </w:r>
          </w:p>
        </w:tc>
        <w:tc>
          <w:tcPr>
            <w:tcW w:w="1323"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411CDC">
            <w:pPr>
              <w:spacing w:before="40" w:after="20"/>
              <w:rPr>
                <w:rFonts w:ascii="Arial" w:hAnsi="Arial" w:cs="Arial"/>
                <w:sz w:val="20"/>
                <w:szCs w:val="20"/>
              </w:rPr>
            </w:pPr>
            <w:r w:rsidRPr="00392281">
              <w:rPr>
                <w:rFonts w:ascii="Times" w:hAnsi="Times"/>
                <w:sz w:val="21"/>
                <w:szCs w:val="21"/>
              </w:rPr>
              <w:t>CONSTURCTION OF ROAD FROM MISSA KELIDEN ROAD TO BHUYANPATTY (CH.0.00KM TO 0.75KM)</w:t>
            </w:r>
          </w:p>
        </w:tc>
        <w:tc>
          <w:tcPr>
            <w:tcW w:w="1350"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32.71</w:t>
            </w:r>
          </w:p>
        </w:tc>
      </w:tr>
      <w:tr w:rsidR="00EA2633" w:rsidRPr="00E04E81" w:rsidTr="00EA2633">
        <w:tc>
          <w:tcPr>
            <w:tcW w:w="612" w:type="dxa"/>
            <w:vAlign w:val="center"/>
          </w:tcPr>
          <w:p w:rsidR="00EA2633" w:rsidRPr="00E04E81" w:rsidRDefault="00EA2633" w:rsidP="00411CDC">
            <w:pPr>
              <w:spacing w:before="40" w:after="20"/>
              <w:jc w:val="center"/>
              <w:rPr>
                <w:rFonts w:ascii="Arial" w:eastAsia="Times New Roman" w:hAnsi="Arial" w:cs="Arial"/>
                <w:sz w:val="20"/>
                <w:szCs w:val="20"/>
              </w:rPr>
            </w:pPr>
            <w:r>
              <w:rPr>
                <w:rFonts w:ascii="Arial" w:eastAsia="Times New Roman" w:hAnsi="Arial" w:cs="Arial"/>
                <w:sz w:val="20"/>
                <w:szCs w:val="20"/>
              </w:rPr>
              <w:t>191</w:t>
            </w:r>
          </w:p>
        </w:tc>
        <w:tc>
          <w:tcPr>
            <w:tcW w:w="1323"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411CDC">
            <w:pPr>
              <w:spacing w:before="40" w:after="20"/>
              <w:rPr>
                <w:rFonts w:ascii="Arial" w:hAnsi="Arial" w:cs="Arial"/>
                <w:sz w:val="20"/>
                <w:szCs w:val="20"/>
              </w:rPr>
            </w:pPr>
            <w:r w:rsidRPr="00392281">
              <w:rPr>
                <w:rFonts w:ascii="Times" w:hAnsi="Times"/>
                <w:sz w:val="21"/>
                <w:szCs w:val="21"/>
              </w:rPr>
              <w:t>CONSTURCTION OF ROAD FROM NH-37 TO CHATIAL AND BASUDEVBARI TO NAGSANKAR ROAD (CH.0.00KM TO 2.00KM)</w:t>
            </w:r>
          </w:p>
        </w:tc>
        <w:tc>
          <w:tcPr>
            <w:tcW w:w="1350"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73.56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192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CONSTURCTION OF ROAD FROM NH-37 TO BAGAJAN VILLAGE AT KUWARITOL (L=1.10KM)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41.34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193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CONSTURCTION OF ROAD FROM NH-37 TO BHARALIUR CONNECTING NA-SATRA &amp; PURABHETI ROAD (L=1.13KM)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42.37</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194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SARUMOTORIA MASZID ROAD (FROM CH.0.00M TO 200.00M)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19.30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195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CONSTRUCTION OF BIDYANAGAR BYELANE-1, PANJABARI, GUWAHATI</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18.00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196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92281" w:rsidRDefault="00EA2633" w:rsidP="00272D4D">
            <w:pPr>
              <w:spacing w:before="20" w:after="20"/>
              <w:rPr>
                <w:rFonts w:ascii="Arial" w:hAnsi="Arial" w:cs="Arial"/>
                <w:sz w:val="20"/>
                <w:szCs w:val="20"/>
              </w:rPr>
            </w:pPr>
            <w:r w:rsidRPr="00392281">
              <w:rPr>
                <w:rFonts w:ascii="Times" w:hAnsi="Times"/>
                <w:sz w:val="21"/>
                <w:szCs w:val="21"/>
              </w:rPr>
              <w:t>IMPROVEMENT OF APPROACH ROAD FROM NH 37 TO PATACHARKUCHI BIDYAPIT HIGHER SECONDARY SCHOOL</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45.00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197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Amguri</w:t>
            </w:r>
            <w:proofErr w:type="spellEnd"/>
            <w:r>
              <w:rPr>
                <w:rFonts w:ascii="Arial" w:hAnsi="Arial" w:cs="Arial"/>
                <w:sz w:val="20"/>
                <w:szCs w:val="20"/>
              </w:rPr>
              <w:t xml:space="preserve"> </w:t>
            </w:r>
          </w:p>
        </w:tc>
        <w:tc>
          <w:tcPr>
            <w:tcW w:w="4822" w:type="dxa"/>
            <w:vAlign w:val="center"/>
          </w:tcPr>
          <w:p w:rsidR="00EA2633" w:rsidRPr="000077B3" w:rsidRDefault="00EA2633" w:rsidP="00272D4D">
            <w:pPr>
              <w:spacing w:before="20" w:after="20"/>
              <w:rPr>
                <w:rFonts w:ascii="Arial" w:hAnsi="Arial" w:cs="Arial"/>
                <w:sz w:val="20"/>
                <w:szCs w:val="20"/>
              </w:rPr>
            </w:pPr>
            <w:r w:rsidRPr="000077B3">
              <w:rPr>
                <w:rFonts w:ascii="Times" w:eastAsia="Times New Roman" w:hAnsi="Times" w:cs="Times New Roman"/>
                <w:sz w:val="21"/>
                <w:szCs w:val="21"/>
              </w:rPr>
              <w:t>CONSTN. OF ROAD FROM GAYAN GAON TO K.K. BARUAH ALI (CH. 0.00 M TO CH. 1800.00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109.95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198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Amguri</w:t>
            </w:r>
            <w:proofErr w:type="spellEnd"/>
            <w:r>
              <w:rPr>
                <w:rFonts w:ascii="Arial" w:hAnsi="Arial" w:cs="Arial"/>
                <w:sz w:val="20"/>
                <w:szCs w:val="20"/>
              </w:rPr>
              <w:t xml:space="preserve"> </w:t>
            </w:r>
          </w:p>
        </w:tc>
        <w:tc>
          <w:tcPr>
            <w:tcW w:w="4822" w:type="dxa"/>
            <w:vAlign w:val="center"/>
          </w:tcPr>
          <w:p w:rsidR="00EA2633" w:rsidRPr="000077B3" w:rsidRDefault="00EA2633" w:rsidP="00272D4D">
            <w:pPr>
              <w:spacing w:before="20" w:after="20"/>
              <w:rPr>
                <w:rFonts w:ascii="Arial" w:hAnsi="Arial" w:cs="Arial"/>
                <w:sz w:val="20"/>
                <w:szCs w:val="20"/>
              </w:rPr>
            </w:pPr>
            <w:r w:rsidRPr="000077B3">
              <w:rPr>
                <w:rFonts w:ascii="Times" w:eastAsia="Times New Roman" w:hAnsi="Times" w:cs="Times New Roman"/>
                <w:sz w:val="21"/>
                <w:szCs w:val="21"/>
              </w:rPr>
              <w:t>CONSTN. OF HILOIDARY ALI (CH. 0.00 M TO CH. 600.00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37.29</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lastRenderedPageBreak/>
              <w:t>199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Amguri</w:t>
            </w:r>
            <w:proofErr w:type="spellEnd"/>
            <w:r>
              <w:rPr>
                <w:rFonts w:ascii="Arial" w:hAnsi="Arial" w:cs="Arial"/>
                <w:sz w:val="20"/>
                <w:szCs w:val="20"/>
              </w:rPr>
              <w:t xml:space="preserve"> </w:t>
            </w:r>
          </w:p>
        </w:tc>
        <w:tc>
          <w:tcPr>
            <w:tcW w:w="4822" w:type="dxa"/>
            <w:vAlign w:val="center"/>
          </w:tcPr>
          <w:p w:rsidR="00EA2633" w:rsidRPr="000077B3" w:rsidRDefault="00EA2633" w:rsidP="00272D4D">
            <w:pPr>
              <w:spacing w:before="20" w:after="20"/>
              <w:rPr>
                <w:rFonts w:ascii="Arial" w:hAnsi="Arial" w:cs="Arial"/>
                <w:sz w:val="20"/>
                <w:szCs w:val="20"/>
              </w:rPr>
            </w:pPr>
            <w:r w:rsidRPr="000077B3">
              <w:rPr>
                <w:rFonts w:ascii="Times" w:eastAsia="Times New Roman" w:hAnsi="Times" w:cs="Times New Roman"/>
                <w:sz w:val="21"/>
                <w:szCs w:val="21"/>
              </w:rPr>
              <w:t>CONSTN. OF NA-KATONI ALI (CH. 0.00 M TO CH. 2010.00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107.32</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200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Dharmapur</w:t>
            </w:r>
            <w:proofErr w:type="spellEnd"/>
            <w:r>
              <w:rPr>
                <w:rFonts w:ascii="Arial" w:hAnsi="Arial" w:cs="Arial"/>
                <w:sz w:val="20"/>
                <w:szCs w:val="20"/>
              </w:rPr>
              <w:t xml:space="preserve"> </w:t>
            </w:r>
          </w:p>
        </w:tc>
        <w:tc>
          <w:tcPr>
            <w:tcW w:w="4822" w:type="dxa"/>
            <w:vAlign w:val="center"/>
          </w:tcPr>
          <w:p w:rsidR="00EA2633" w:rsidRPr="000077B3" w:rsidRDefault="00EA2633" w:rsidP="00272D4D">
            <w:pPr>
              <w:spacing w:before="20" w:after="20"/>
              <w:rPr>
                <w:rFonts w:ascii="Arial" w:hAnsi="Arial" w:cs="Arial"/>
                <w:sz w:val="20"/>
                <w:szCs w:val="20"/>
              </w:rPr>
            </w:pPr>
            <w:r w:rsidRPr="000077B3">
              <w:rPr>
                <w:rFonts w:ascii="Times" w:eastAsia="Times New Roman" w:hAnsi="Times" w:cs="Times New Roman"/>
                <w:sz w:val="21"/>
                <w:szCs w:val="21"/>
              </w:rPr>
              <w:t>CONSTN. OF SANI MANDAL ROAD PIN POINT FROM KALBARI TO JAGARA MUKALMUA (0.00 M &amp; 1000.00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201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Dharmapur</w:t>
            </w:r>
            <w:proofErr w:type="spellEnd"/>
            <w:r>
              <w:rPr>
                <w:rFonts w:ascii="Arial" w:hAnsi="Arial" w:cs="Arial"/>
                <w:sz w:val="20"/>
                <w:szCs w:val="20"/>
              </w:rPr>
              <w:t xml:space="preserve"> </w:t>
            </w:r>
          </w:p>
        </w:tc>
        <w:tc>
          <w:tcPr>
            <w:tcW w:w="4822" w:type="dxa"/>
            <w:vAlign w:val="center"/>
          </w:tcPr>
          <w:p w:rsidR="00EA2633" w:rsidRPr="000077B3" w:rsidRDefault="00EA2633" w:rsidP="00272D4D">
            <w:pPr>
              <w:spacing w:before="20" w:after="20"/>
              <w:rPr>
                <w:rFonts w:ascii="Arial" w:hAnsi="Arial" w:cs="Arial"/>
                <w:sz w:val="20"/>
                <w:szCs w:val="20"/>
              </w:rPr>
            </w:pPr>
            <w:r w:rsidRPr="000077B3">
              <w:rPr>
                <w:rFonts w:ascii="Times" w:eastAsia="Times New Roman" w:hAnsi="Times" w:cs="Times New Roman"/>
                <w:sz w:val="21"/>
                <w:szCs w:val="21"/>
              </w:rPr>
              <w:t>CONSTN. OF ROAD FROM BIHAMPUR RAMPUR ROAD AT DEKAPARA BHUI TO TENGABARI (0.00 M &amp; 830.00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202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Dharmapur</w:t>
            </w:r>
            <w:proofErr w:type="spellEnd"/>
            <w:r>
              <w:rPr>
                <w:rFonts w:ascii="Arial" w:hAnsi="Arial" w:cs="Arial"/>
                <w:sz w:val="20"/>
                <w:szCs w:val="20"/>
              </w:rPr>
              <w:t xml:space="preserve"> </w:t>
            </w:r>
          </w:p>
        </w:tc>
        <w:tc>
          <w:tcPr>
            <w:tcW w:w="4822" w:type="dxa"/>
            <w:vAlign w:val="center"/>
          </w:tcPr>
          <w:p w:rsidR="00EA2633" w:rsidRPr="000077B3" w:rsidRDefault="00EA2633" w:rsidP="00272D4D">
            <w:pPr>
              <w:spacing w:before="20" w:after="20"/>
              <w:rPr>
                <w:rFonts w:ascii="Arial" w:hAnsi="Arial" w:cs="Arial"/>
                <w:sz w:val="20"/>
                <w:szCs w:val="20"/>
              </w:rPr>
            </w:pPr>
            <w:r w:rsidRPr="000077B3">
              <w:rPr>
                <w:rFonts w:ascii="Times" w:eastAsia="Times New Roman" w:hAnsi="Times" w:cs="Times New Roman"/>
                <w:sz w:val="21"/>
                <w:szCs w:val="21"/>
              </w:rPr>
              <w:t>CONSTN. OF ROAD FROM MAJKUCHI BALI ROAD TO KAITHALKUCHI PMGSY ROAD VIA NAKERBARI (700.00 M TO 1445.00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203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Dharmapur</w:t>
            </w:r>
            <w:proofErr w:type="spellEnd"/>
            <w:r>
              <w:rPr>
                <w:rFonts w:ascii="Arial" w:hAnsi="Arial" w:cs="Arial"/>
                <w:sz w:val="20"/>
                <w:szCs w:val="20"/>
              </w:rPr>
              <w:t xml:space="preserve"> </w:t>
            </w:r>
          </w:p>
        </w:tc>
        <w:tc>
          <w:tcPr>
            <w:tcW w:w="4822" w:type="dxa"/>
            <w:vAlign w:val="center"/>
          </w:tcPr>
          <w:p w:rsidR="00EA2633" w:rsidRPr="000077B3" w:rsidRDefault="00EA2633" w:rsidP="00272D4D">
            <w:pPr>
              <w:spacing w:before="20" w:after="20"/>
              <w:rPr>
                <w:rFonts w:ascii="Arial" w:hAnsi="Arial" w:cs="Arial"/>
                <w:sz w:val="20"/>
                <w:szCs w:val="20"/>
              </w:rPr>
            </w:pPr>
            <w:r w:rsidRPr="000077B3">
              <w:rPr>
                <w:rFonts w:ascii="Times" w:eastAsia="Times New Roman" w:hAnsi="Times" w:cs="Times New Roman"/>
                <w:sz w:val="21"/>
                <w:szCs w:val="21"/>
              </w:rPr>
              <w:t>CONSTN. OF ROAD FROM PALLA ROAD VIA NALANA TO PALLA ROAD (0.00 M TO 840.00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204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Abhayapuri</w:t>
            </w:r>
            <w:proofErr w:type="spellEnd"/>
            <w:r>
              <w:rPr>
                <w:rFonts w:ascii="Arial" w:hAnsi="Arial" w:cs="Arial"/>
                <w:sz w:val="20"/>
                <w:szCs w:val="20"/>
              </w:rPr>
              <w:t xml:space="preserve"> S</w:t>
            </w:r>
          </w:p>
        </w:tc>
        <w:tc>
          <w:tcPr>
            <w:tcW w:w="4822" w:type="dxa"/>
            <w:vAlign w:val="center"/>
          </w:tcPr>
          <w:p w:rsidR="00EA2633" w:rsidRPr="000077B3" w:rsidRDefault="00EA2633" w:rsidP="00272D4D">
            <w:pPr>
              <w:spacing w:before="20" w:after="20"/>
              <w:rPr>
                <w:rFonts w:ascii="Arial" w:hAnsi="Arial" w:cs="Arial"/>
                <w:sz w:val="20"/>
                <w:szCs w:val="20"/>
              </w:rPr>
            </w:pPr>
            <w:r w:rsidRPr="000077B3">
              <w:rPr>
                <w:rFonts w:ascii="Times" w:eastAsia="Times New Roman" w:hAnsi="Times" w:cs="Times New Roman"/>
                <w:sz w:val="21"/>
                <w:szCs w:val="21"/>
              </w:rPr>
              <w:t>CONSTN. OF ROAD FROM NH-31 TO KHARBOJA VILLAGE (0.00 M TO 2700.00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199.95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205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Abhayapuri</w:t>
            </w:r>
            <w:proofErr w:type="spellEnd"/>
            <w:r>
              <w:rPr>
                <w:rFonts w:ascii="Arial" w:hAnsi="Arial" w:cs="Arial"/>
                <w:sz w:val="20"/>
                <w:szCs w:val="20"/>
              </w:rPr>
              <w:t xml:space="preserve"> S</w:t>
            </w:r>
          </w:p>
        </w:tc>
        <w:tc>
          <w:tcPr>
            <w:tcW w:w="4822" w:type="dxa"/>
            <w:vAlign w:val="center"/>
          </w:tcPr>
          <w:p w:rsidR="00EA2633" w:rsidRPr="000077B3" w:rsidRDefault="00EA2633" w:rsidP="00272D4D">
            <w:pPr>
              <w:spacing w:before="20" w:after="20"/>
              <w:rPr>
                <w:rFonts w:ascii="Arial" w:hAnsi="Arial" w:cs="Arial"/>
                <w:sz w:val="20"/>
                <w:szCs w:val="20"/>
              </w:rPr>
            </w:pPr>
            <w:r w:rsidRPr="000077B3">
              <w:rPr>
                <w:rFonts w:ascii="Times" w:eastAsia="Times New Roman" w:hAnsi="Times" w:cs="Times New Roman"/>
                <w:sz w:val="21"/>
                <w:szCs w:val="21"/>
              </w:rPr>
              <w:t>CONSTN. OF NORTH SALMARA JOGIPARA TO MAHADEV MANDIR ROAD (0.00 M TO 2605.00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199.75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206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Lakhimpur</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Dhakuakh-ana</w:t>
            </w:r>
            <w:proofErr w:type="spellEnd"/>
            <w:r>
              <w:rPr>
                <w:rFonts w:ascii="Arial" w:hAnsi="Arial" w:cs="Arial"/>
                <w:sz w:val="20"/>
                <w:szCs w:val="20"/>
              </w:rPr>
              <w:t xml:space="preserve"> </w:t>
            </w:r>
          </w:p>
        </w:tc>
        <w:tc>
          <w:tcPr>
            <w:tcW w:w="4822" w:type="dxa"/>
            <w:vAlign w:val="center"/>
          </w:tcPr>
          <w:p w:rsidR="00EA2633" w:rsidRPr="000077B3" w:rsidRDefault="00EA2633" w:rsidP="00272D4D">
            <w:pPr>
              <w:spacing w:before="20" w:after="20"/>
              <w:rPr>
                <w:rFonts w:ascii="Arial" w:hAnsi="Arial" w:cs="Arial"/>
                <w:sz w:val="20"/>
                <w:szCs w:val="20"/>
              </w:rPr>
            </w:pPr>
            <w:r w:rsidRPr="000077B3">
              <w:rPr>
                <w:rFonts w:ascii="Times" w:eastAsia="Times New Roman" w:hAnsi="Times" w:cs="Times New Roman"/>
                <w:sz w:val="21"/>
                <w:szCs w:val="21"/>
              </w:rPr>
              <w:t>CONSTN. OF BRIDGE APPROACHES AND PROTECTION WORKS OF RCC BR. NO.4/1 OVER CHARIKARIA ON DHAKUAKHANA JENGRAI ROAD (3274.00 M TO 3579.00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62.65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207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Dhemaji</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Dhemaji</w:t>
            </w:r>
            <w:proofErr w:type="spellEnd"/>
            <w:r>
              <w:rPr>
                <w:rFonts w:ascii="Arial" w:hAnsi="Arial" w:cs="Arial"/>
                <w:sz w:val="20"/>
                <w:szCs w:val="20"/>
              </w:rPr>
              <w:t xml:space="preserve"> </w:t>
            </w:r>
          </w:p>
        </w:tc>
        <w:tc>
          <w:tcPr>
            <w:tcW w:w="4822" w:type="dxa"/>
            <w:vAlign w:val="center"/>
          </w:tcPr>
          <w:p w:rsidR="00EA2633" w:rsidRPr="000077B3" w:rsidRDefault="00EA2633" w:rsidP="00272D4D">
            <w:pPr>
              <w:spacing w:before="20" w:after="20"/>
              <w:rPr>
                <w:rFonts w:ascii="Arial" w:hAnsi="Arial" w:cs="Arial"/>
                <w:sz w:val="20"/>
                <w:szCs w:val="20"/>
              </w:rPr>
            </w:pPr>
            <w:r w:rsidRPr="000077B3">
              <w:rPr>
                <w:rFonts w:ascii="Times" w:eastAsia="Times New Roman" w:hAnsi="Times" w:cs="Times New Roman"/>
                <w:sz w:val="21"/>
                <w:szCs w:val="21"/>
              </w:rPr>
              <w:t>CONSTN. OF APPROACHES AND PROTECTION WORKS OF RCC BR. NO.9/1 AT GOGOIGHULI ON MACHKHOWA TO HATIGARH (8030.00 M TO 8200.00 M &amp; CH.8275.00 M TO 8445.00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84.60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208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Silchar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Udarbond</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IMPROVEMENT OF SILCHAR KUMBHIRGRAM ROAD (CH.3755.00 M TO 4000.00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209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Barpathar</w:t>
            </w:r>
            <w:proofErr w:type="spellEnd"/>
            <w:r>
              <w:rPr>
                <w:rFonts w:ascii="Arial" w:hAnsi="Arial" w:cs="Arial"/>
                <w:sz w:val="20"/>
                <w:szCs w:val="20"/>
              </w:rPr>
              <w:t xml:space="preserve">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Bokajan</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IMPROVEMENT OF ROAD FROM WAPHONG TERON TO RONGBONG TERANG GAON ROAD (CH.0.00 M TO 450.00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210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Samaguri</w:t>
            </w:r>
            <w:proofErr w:type="spellEnd"/>
            <w:r>
              <w:rPr>
                <w:rFonts w:ascii="Arial" w:hAnsi="Arial" w:cs="Arial"/>
                <w:sz w:val="20"/>
                <w:szCs w:val="20"/>
              </w:rPr>
              <w:t xml:space="preserve"> </w:t>
            </w:r>
          </w:p>
        </w:tc>
        <w:tc>
          <w:tcPr>
            <w:tcW w:w="4822" w:type="dxa"/>
            <w:vAlign w:val="center"/>
          </w:tcPr>
          <w:p w:rsidR="00EA2633" w:rsidRPr="0057433C" w:rsidRDefault="00EA2633" w:rsidP="00411CDC">
            <w:pPr>
              <w:spacing w:before="20" w:after="20"/>
              <w:rPr>
                <w:rFonts w:ascii="Arial" w:hAnsi="Arial" w:cs="Arial"/>
                <w:sz w:val="20"/>
                <w:szCs w:val="20"/>
              </w:rPr>
            </w:pPr>
            <w:r w:rsidRPr="0057433C">
              <w:rPr>
                <w:rFonts w:ascii="Times" w:hAnsi="Times"/>
                <w:sz w:val="21"/>
                <w:szCs w:val="21"/>
              </w:rPr>
              <w:t>CONSTN. OF ROAD FROM HOSPITAL ROAD TO AMLAKHI SALNA ROAD UPTO RAILWAY GATE VIA BOLIBASTI (CH.0 M TO 1000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42.86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211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Samaguri</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ROAD FROM HOSPITAL ROAD TO AMLAKHI SALNA ROAD UPTO RAILWAY GATE VIA BOLIBASTI (CH.1000.00 M TO 2000.00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37.14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212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Silchar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Lakhipur</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“(A) IMPROVEMENT OF ROAD FROM BANSKANDI PURANBAZAR NH-53 POINT TO DEVBASTI (CH.0.00 M TO 800.00 M) (B) CONSTN. OF ROAD FROM NH-53 AT NIZ BANSKANDI TO KHAKMORA VILLAGE (CH.0.00 M TO 210.00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213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Jamunamukh</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ROAD FROM OXCHECK PATHAR TO TRISHGARI (CH.0.00 M TO CH. 650.00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214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Nazira</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U/M BAMGAON ALI (CH. 0.00 M TO 755.00M)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215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Chirang</w:t>
            </w:r>
            <w:proofErr w:type="spellEnd"/>
            <w:r>
              <w:rPr>
                <w:rFonts w:ascii="Arial" w:hAnsi="Arial" w:cs="Arial"/>
                <w:sz w:val="20"/>
                <w:szCs w:val="20"/>
              </w:rPr>
              <w:t xml:space="preserve"> (R&amp;B)</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NORTH KAJALGAON TO DANGTOL ROAD (CH. 0.00M TO CH. 5850.00M)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81.67</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216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ROAD FROM 7 NO. ISSADAGHARIA L.P. SCHOOL TO RANGIA HAJO ROAD (CH. 0.00 M TO 1160.00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48.00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217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SUKURI RABHA PATH (CH. 490.00 M TO 770.00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28.90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218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Chirang</w:t>
            </w:r>
            <w:proofErr w:type="spellEnd"/>
            <w:r>
              <w:rPr>
                <w:rFonts w:ascii="Arial" w:hAnsi="Arial" w:cs="Arial"/>
                <w:sz w:val="20"/>
                <w:szCs w:val="20"/>
              </w:rPr>
              <w:t xml:space="preserve"> (R&amp;B)</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Sidli</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New Roman" w:hAnsi="Times New Roman"/>
                <w:caps/>
                <w:sz w:val="21"/>
                <w:szCs w:val="21"/>
              </w:rPr>
              <w:t>Constn. of Kaila-Moila Patabari Road (Constn. of Causeway over river Lankhar on the missing link of Parbotipur Patabari Road)</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800.00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219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r>
              <w:rPr>
                <w:rFonts w:ascii="Arial" w:hAnsi="Arial" w:cs="Arial"/>
                <w:sz w:val="20"/>
                <w:szCs w:val="20"/>
              </w:rPr>
              <w:lastRenderedPageBreak/>
              <w:t>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lastRenderedPageBreak/>
              <w:t xml:space="preserve">East </w:t>
            </w:r>
            <w:r>
              <w:rPr>
                <w:rFonts w:ascii="Arial" w:hAnsi="Arial" w:cs="Arial"/>
                <w:sz w:val="20"/>
                <w:szCs w:val="20"/>
              </w:rPr>
              <w:lastRenderedPageBreak/>
              <w:t xml:space="preserve">Guwahati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lastRenderedPageBreak/>
              <w:t>IMPT. OF LAMB ROAD (CH. 0.00 M TO 720.00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99.23</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lastRenderedPageBreak/>
              <w:t>220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East Guwahati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BONKNOWAR NAGAR PATH AT KHARGHULI (CH. 0.00 M TO 200.00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24.71</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221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Sonitpur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Biswanath</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ROAD FROM SAKOMATO NIZARAPAR ROAD (CH. 0.00 M TO 1800.00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40.71</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222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Naharkatia</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&amp; STRENGTHENING OF DHODAR ALI (CH.196.500 KM TO 212.60 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95.192</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223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Naharkatia</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AMC TO CONVOY ROAD (PH-I)</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77.93</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224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w:t>
            </w:r>
            <w:proofErr w:type="spellStart"/>
            <w:r>
              <w:rPr>
                <w:rFonts w:ascii="Arial" w:hAnsi="Arial" w:cs="Arial"/>
                <w:sz w:val="20"/>
                <w:szCs w:val="20"/>
              </w:rPr>
              <w:t>Sadar</w:t>
            </w:r>
            <w:proofErr w:type="spellEnd"/>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w:t>
            </w:r>
            <w:proofErr w:type="spellStart"/>
            <w:r w:rsidRPr="0057433C">
              <w:rPr>
                <w:rFonts w:ascii="Times" w:hAnsi="Times"/>
                <w:sz w:val="21"/>
                <w:szCs w:val="21"/>
              </w:rPr>
              <w:t>i</w:t>
            </w:r>
            <w:proofErr w:type="spellEnd"/>
            <w:r w:rsidRPr="0057433C">
              <w:rPr>
                <w:rFonts w:ascii="Times" w:hAnsi="Times"/>
                <w:sz w:val="21"/>
                <w:szCs w:val="21"/>
              </w:rPr>
              <w:t>) TARUN RAM PHUKAN ROAD OF NAGAON TOWN (CH.0.00 M TO CH. 910.00 M)-Rs.84.84 L &amp; (ii) HARD SHOULDERING BOTH SIDES OF NH-37 (NAGAON TOWN FROM CH.1400.00 M TO 1720.00 M, 0.00 KM AT NAGAON COLLEGE POLICE POINT)- Rs.15.06 LAKH</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99.90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225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Sarukhetri</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IMPROVEMENT OF ROAD FROM SARTHEBARI LINK ROAD (DURGA MANDIR) TO NAMSHALA DAKHIN SUPA (CH.0.00 M TO 900.00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49.59</w:t>
            </w:r>
          </w:p>
        </w:tc>
      </w:tr>
      <w:tr w:rsidR="00EA2633" w:rsidRPr="00E04E81" w:rsidTr="00EA2633">
        <w:tc>
          <w:tcPr>
            <w:tcW w:w="612" w:type="dxa"/>
            <w:vAlign w:val="center"/>
          </w:tcPr>
          <w:p w:rsidR="00EA2633" w:rsidRPr="00E04E81" w:rsidRDefault="00EA2633" w:rsidP="00411CDC">
            <w:pPr>
              <w:spacing w:before="40" w:after="20"/>
              <w:jc w:val="center"/>
              <w:rPr>
                <w:rFonts w:ascii="Arial" w:eastAsia="Times New Roman" w:hAnsi="Arial" w:cs="Arial"/>
                <w:sz w:val="20"/>
                <w:szCs w:val="20"/>
              </w:rPr>
            </w:pPr>
            <w:r>
              <w:rPr>
                <w:rFonts w:ascii="Arial" w:eastAsia="Times New Roman" w:hAnsi="Arial" w:cs="Arial"/>
                <w:sz w:val="20"/>
                <w:szCs w:val="20"/>
              </w:rPr>
              <w:t>226</w:t>
            </w:r>
          </w:p>
        </w:tc>
        <w:tc>
          <w:tcPr>
            <w:tcW w:w="1323"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57433C" w:rsidRDefault="00EA2633" w:rsidP="00411CDC">
            <w:pPr>
              <w:spacing w:before="40" w:after="20"/>
              <w:rPr>
                <w:rFonts w:ascii="Arial" w:hAnsi="Arial" w:cs="Arial"/>
                <w:sz w:val="20"/>
                <w:szCs w:val="20"/>
              </w:rPr>
            </w:pPr>
            <w:r w:rsidRPr="0057433C">
              <w:rPr>
                <w:rFonts w:ascii="Times" w:hAnsi="Times"/>
                <w:sz w:val="21"/>
                <w:szCs w:val="21"/>
              </w:rPr>
              <w:t>IMPT. OF CHANDMARI FLYOVER BRIDGE AND APPROACHES PROVIDING PAINTING AND ROAD FURNITURES</w:t>
            </w:r>
          </w:p>
        </w:tc>
        <w:tc>
          <w:tcPr>
            <w:tcW w:w="1350"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4.22</w:t>
            </w:r>
          </w:p>
        </w:tc>
      </w:tr>
      <w:tr w:rsidR="00EA2633" w:rsidRPr="00E04E81" w:rsidTr="00EA2633">
        <w:tc>
          <w:tcPr>
            <w:tcW w:w="612" w:type="dxa"/>
            <w:vAlign w:val="center"/>
          </w:tcPr>
          <w:p w:rsidR="00EA2633" w:rsidRPr="00E04E81" w:rsidRDefault="00EA2633" w:rsidP="00411CDC">
            <w:pPr>
              <w:spacing w:before="40" w:after="20"/>
              <w:jc w:val="center"/>
              <w:rPr>
                <w:rFonts w:ascii="Arial" w:eastAsia="Times New Roman" w:hAnsi="Arial" w:cs="Arial"/>
                <w:sz w:val="20"/>
                <w:szCs w:val="20"/>
              </w:rPr>
            </w:pPr>
            <w:r>
              <w:rPr>
                <w:rFonts w:ascii="Arial" w:eastAsia="Times New Roman" w:hAnsi="Arial" w:cs="Arial"/>
                <w:sz w:val="20"/>
                <w:szCs w:val="20"/>
              </w:rPr>
              <w:t>227</w:t>
            </w:r>
          </w:p>
        </w:tc>
        <w:tc>
          <w:tcPr>
            <w:tcW w:w="1323"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57433C" w:rsidRDefault="00EA2633" w:rsidP="00411CDC">
            <w:pPr>
              <w:spacing w:before="40" w:after="20"/>
              <w:rPr>
                <w:rFonts w:ascii="Arial" w:hAnsi="Arial" w:cs="Arial"/>
                <w:sz w:val="20"/>
                <w:szCs w:val="20"/>
              </w:rPr>
            </w:pPr>
            <w:r w:rsidRPr="0057433C">
              <w:rPr>
                <w:rFonts w:ascii="Times" w:hAnsi="Times"/>
                <w:sz w:val="21"/>
                <w:szCs w:val="21"/>
              </w:rPr>
              <w:t>IMPT. OF NAMGHAR PATH BYE LANE OF DR. B.N. SAIKIA ROAD AT WIRELESS</w:t>
            </w:r>
          </w:p>
        </w:tc>
        <w:tc>
          <w:tcPr>
            <w:tcW w:w="1350" w:type="dxa"/>
            <w:vAlign w:val="center"/>
          </w:tcPr>
          <w:p w:rsidR="00EA2633" w:rsidRPr="00E04E81" w:rsidRDefault="00EA2633" w:rsidP="00411CDC">
            <w:pPr>
              <w:pStyle w:val="ListParagraph"/>
              <w:spacing w:before="40" w:after="20"/>
              <w:ind w:left="0"/>
              <w:contextualSpacing w:val="0"/>
              <w:jc w:val="center"/>
              <w:rPr>
                <w:rFonts w:ascii="Arial" w:hAnsi="Arial" w:cs="Arial"/>
                <w:sz w:val="20"/>
                <w:szCs w:val="20"/>
              </w:rPr>
            </w:pPr>
            <w:r>
              <w:rPr>
                <w:rFonts w:ascii="Arial" w:hAnsi="Arial" w:cs="Arial"/>
                <w:sz w:val="20"/>
                <w:szCs w:val="20"/>
              </w:rPr>
              <w:t>14.17</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228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NANDESWAR SARMAH PATH AT NOONMATI R/S BYE LANE OF G.G. ROAD (CH.0.00 M TO 510.00 M &amp; CH.580.00 M TO 720.00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73.74</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229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JURI PATH BYE LANE OF M.T. ROAD AT GEETA NAGAR (CH.0.00 M TO 106.00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16.51</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230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KARENG NAGAR PATH AT DAKHINGAON KAHILIPARA (CH.0.00 M TO 240.00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38.97</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231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9</w:t>
            </w:r>
            <w:r w:rsidRPr="0057433C">
              <w:rPr>
                <w:rFonts w:ascii="Times" w:hAnsi="Times"/>
                <w:sz w:val="21"/>
                <w:szCs w:val="21"/>
                <w:vertAlign w:val="superscript"/>
              </w:rPr>
              <w:t>TH</w:t>
            </w:r>
            <w:r w:rsidRPr="0057433C">
              <w:rPr>
                <w:rFonts w:ascii="Times" w:hAnsi="Times"/>
                <w:sz w:val="21"/>
                <w:szCs w:val="21"/>
              </w:rPr>
              <w:t xml:space="preserve"> BYELANE OF JAYANAGAR ROAD AT JAYANAGAR (CH. 0.00 M TO 156.00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22.35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232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NILGIRI PATH (CH.0.00 M TO 100.00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14.75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233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NIZARAPAR ROAD AT NIZARAPAR (ROAD LEADING TO LATE DR. B. HAZARIKA RESIDENCE (L=0.250 M + 0.030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73.68</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234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BHUBAN BHUYAN PATH AT BAMUNIMAIDAN (CH. 0.00 M TO 160.00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25.00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235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Charaideo</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Sonari</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w:t>
            </w:r>
            <w:proofErr w:type="spellStart"/>
            <w:r w:rsidRPr="0057433C">
              <w:rPr>
                <w:rFonts w:ascii="Times" w:hAnsi="Times"/>
                <w:sz w:val="21"/>
                <w:szCs w:val="21"/>
              </w:rPr>
              <w:t>i</w:t>
            </w:r>
            <w:proofErr w:type="spellEnd"/>
            <w:r w:rsidRPr="0057433C">
              <w:rPr>
                <w:rFonts w:ascii="Times" w:hAnsi="Times"/>
                <w:sz w:val="21"/>
                <w:szCs w:val="21"/>
              </w:rPr>
              <w:t>) MET. SONARI NAMTULA ROAD (CH. 0.00 M TO 10600.00M) (ii) KANUBARI LUKHURAKHAN ROAD (CH.0.00 M TO 4000.00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236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Chaygaon</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ROAD FROM CHAYGAON BAZAR BALASIDHI (CH. 0.00 M TO 800.00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237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Jorhat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Dergaon</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GHARPHALIA AND NAMONI GAYAN GAON ROAD VIA BOIRAGICHUK (FROM CH.0.00 M TO 3900.00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299.38</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238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Jorhat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Dergaon</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REMAINING LENGTH OF THE ROAD FROM 4</w:t>
            </w:r>
            <w:r w:rsidRPr="0057433C">
              <w:rPr>
                <w:rFonts w:ascii="Times" w:hAnsi="Times"/>
                <w:sz w:val="21"/>
                <w:szCs w:val="21"/>
                <w:vertAlign w:val="superscript"/>
              </w:rPr>
              <w:t>TH</w:t>
            </w:r>
            <w:r w:rsidRPr="0057433C">
              <w:rPr>
                <w:rFonts w:ascii="Times" w:hAnsi="Times"/>
                <w:sz w:val="21"/>
                <w:szCs w:val="21"/>
              </w:rPr>
              <w:t xml:space="preserve"> KM OF MOHBONDHA ALI TO KOCHGAON (FROM CH.2204.00 M TO 4204.00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141.06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239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Dharmapur</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IMPROVEMENT OF SPT BR. NO.1/1 ON PUKHURA TO BARPIT ROAD OVER RIVER BURADIA (L=72.00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23.89</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240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SANTIRAM LAHKAR ROAD (CH.0.00 M TO 970.00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53.09</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lastRenderedPageBreak/>
              <w:t>241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West</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JOGIPARA RAJAHUAH PATH AT KAHIKUCHI (CH. 0.00 M TO 350.00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19.86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242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Raha</w:t>
            </w:r>
            <w:proofErr w:type="spellEnd"/>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ROAD FROM BIHUSABOR TINIALI TO PASFALGAON (CH.0.00 M TO CH. 700.00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243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East</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G.N.B. ROAD (RCC DRAIN CUM FOOTPATH) (CH.77.00 M TO 182.00 M &amp; CH.60.00 M TO 182.00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39.08</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244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SIVA MANDIR PATH ON SOUTHERN SIDE OF ASSAM STATE ZOO (CH.0.00 M TO 167.00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20.43</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245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Hajo</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LINK ROAD FROM 21</w:t>
            </w:r>
            <w:r w:rsidRPr="0057433C">
              <w:rPr>
                <w:rFonts w:ascii="Times" w:hAnsi="Times"/>
                <w:sz w:val="21"/>
                <w:szCs w:val="21"/>
                <w:vertAlign w:val="superscript"/>
              </w:rPr>
              <w:t>ST</w:t>
            </w:r>
            <w:r w:rsidRPr="0057433C">
              <w:rPr>
                <w:rFonts w:ascii="Times" w:hAnsi="Times"/>
                <w:sz w:val="21"/>
                <w:szCs w:val="21"/>
              </w:rPr>
              <w:t xml:space="preserve"> KM OF BAGAL’S PWD ROAD TO SULEMAN ALI’S HOUSE VIA DHAHI</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49.26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246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Bilasipara</w:t>
            </w:r>
            <w:proofErr w:type="spellEnd"/>
            <w:r>
              <w:rPr>
                <w:rFonts w:ascii="Arial" w:hAnsi="Arial" w:cs="Arial"/>
                <w:sz w:val="20"/>
                <w:szCs w:val="20"/>
              </w:rPr>
              <w:t xml:space="preserve"> East</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IMPT. OF ROAD FROM NH-31 AT CHAPAR CINEMA HALL TO CHOIBARI TEA GARDEN (CH. 3000.00 M TO 4500.00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29.65</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247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ROAD FROM KENKENIACHUK TO DOLGAON ROAD (CH.0.00 M TO 1200.00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21.23</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248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ROAD FROM NKS TO SABANI SATRAYA (CH.0.00 M TO 750.00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25.00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249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ROAD FROM KAWAIMARI TO MAJARATI VILLAGE (CH.0.00 M TO 250.00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22.00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250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ROAD FROM GAHAGURI TO MAJARATI VILLAGE (CH.0.00 M TO 270.00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24.00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251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ROAD FROM 5</w:t>
            </w:r>
            <w:r w:rsidRPr="0057433C">
              <w:rPr>
                <w:rFonts w:ascii="Times" w:hAnsi="Times"/>
                <w:sz w:val="21"/>
                <w:szCs w:val="21"/>
                <w:vertAlign w:val="superscript"/>
              </w:rPr>
              <w:t>TH</w:t>
            </w:r>
            <w:r w:rsidRPr="0057433C">
              <w:rPr>
                <w:rFonts w:ascii="Times" w:hAnsi="Times"/>
                <w:sz w:val="21"/>
                <w:szCs w:val="21"/>
              </w:rPr>
              <w:t xml:space="preserve"> KM OF JNSBA ROAD TOWARDS NH-37 A CONNECTING NA-PUBTHARIA VILLAGE (CH.0.00 M TO 1270.00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49.50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252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57433C" w:rsidRDefault="00EA2633" w:rsidP="00272D4D">
            <w:pPr>
              <w:spacing w:before="20" w:after="20"/>
              <w:rPr>
                <w:rFonts w:ascii="Arial" w:hAnsi="Arial" w:cs="Arial"/>
                <w:sz w:val="20"/>
                <w:szCs w:val="20"/>
              </w:rPr>
            </w:pPr>
            <w:r w:rsidRPr="0057433C">
              <w:rPr>
                <w:rFonts w:ascii="Times" w:hAnsi="Times"/>
                <w:sz w:val="21"/>
                <w:szCs w:val="21"/>
              </w:rPr>
              <w:t>CONSTN. OF ROAD AT 6</w:t>
            </w:r>
            <w:r w:rsidRPr="0057433C">
              <w:rPr>
                <w:rFonts w:ascii="Times" w:hAnsi="Times"/>
                <w:sz w:val="21"/>
                <w:szCs w:val="21"/>
                <w:vertAlign w:val="superscript"/>
              </w:rPr>
              <w:t>TH</w:t>
            </w:r>
            <w:r w:rsidRPr="0057433C">
              <w:rPr>
                <w:rFonts w:ascii="Times" w:hAnsi="Times"/>
                <w:sz w:val="21"/>
                <w:szCs w:val="21"/>
              </w:rPr>
              <w:t xml:space="preserve"> KM OF JNSBA ROAD (SULUNG BAZAR PORTION) (CH.0.00 M TO 500.00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253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CONSTN. OF ROAD FROM 8</w:t>
            </w:r>
            <w:r w:rsidRPr="00300F5D">
              <w:rPr>
                <w:rFonts w:ascii="Times" w:hAnsi="Times"/>
                <w:sz w:val="21"/>
                <w:szCs w:val="21"/>
                <w:vertAlign w:val="superscript"/>
              </w:rPr>
              <w:t>TH</w:t>
            </w:r>
            <w:r w:rsidRPr="00300F5D">
              <w:rPr>
                <w:rFonts w:ascii="Times" w:hAnsi="Times"/>
                <w:sz w:val="21"/>
                <w:szCs w:val="21"/>
              </w:rPr>
              <w:t xml:space="preserve"> KM OF NH-37 A TOWARDS DOLAPANIBASTI (CH.0.00 M TO 1350.00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14.00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254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CONSTN. OF ROAD FROM 4</w:t>
            </w:r>
            <w:r w:rsidRPr="00300F5D">
              <w:rPr>
                <w:rFonts w:ascii="Times" w:hAnsi="Times"/>
                <w:sz w:val="21"/>
                <w:szCs w:val="21"/>
                <w:vertAlign w:val="superscript"/>
              </w:rPr>
              <w:t>TH</w:t>
            </w:r>
            <w:r w:rsidRPr="00300F5D">
              <w:rPr>
                <w:rFonts w:ascii="Times" w:hAnsi="Times"/>
                <w:sz w:val="21"/>
                <w:szCs w:val="21"/>
              </w:rPr>
              <w:t xml:space="preserve"> KM OF MRKA ROAD TO 6</w:t>
            </w:r>
            <w:r w:rsidRPr="00300F5D">
              <w:rPr>
                <w:rFonts w:ascii="Times" w:hAnsi="Times"/>
                <w:sz w:val="21"/>
                <w:szCs w:val="21"/>
                <w:vertAlign w:val="superscript"/>
              </w:rPr>
              <w:t>TH</w:t>
            </w:r>
            <w:r w:rsidRPr="00300F5D">
              <w:rPr>
                <w:rFonts w:ascii="Times" w:hAnsi="Times"/>
                <w:sz w:val="21"/>
                <w:szCs w:val="21"/>
              </w:rPr>
              <w:t xml:space="preserve"> KM OF MRKA ROAD CONNECTING BHARIDHAWA VILLAGE (CH.0.00 M TO 2700.00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22.00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255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North Guwahati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PROTECTION WORKS ON UNCOVERED OPEN DRAIN ON SWEEPER COLONY OUT LET DRAIN &amp; SAKUNTALA PUKHURI OUT LET DRAIN AT PANDU</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9.58</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256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Rangia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Kamalpur</w:t>
            </w:r>
            <w:proofErr w:type="spellEnd"/>
            <w:r>
              <w:rPr>
                <w:rFonts w:ascii="Arial" w:hAnsi="Arial" w:cs="Arial"/>
                <w:sz w:val="20"/>
                <w:szCs w:val="20"/>
              </w:rPr>
              <w:t xml:space="preserve">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IMPT. OF ROAD FROM DAGAON L.P. SCHOOL TO RICE MILL VIA KALIMANDIR (CH.0.00 M TO 1000.00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42.32</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257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w:t>
            </w:r>
            <w:proofErr w:type="spellStart"/>
            <w:r>
              <w:rPr>
                <w:rFonts w:ascii="Arial" w:hAnsi="Arial" w:cs="Arial"/>
                <w:sz w:val="20"/>
                <w:szCs w:val="20"/>
              </w:rPr>
              <w:t>Sadar</w:t>
            </w:r>
            <w:proofErr w:type="spellEnd"/>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IMPT. OF PANIGAON DIPHALU ROAD FROM NH-37 (PANIGAON CHARIALI)CH.0.00 M TO 2260.00 M, WBM WORK ON SH-3 FROM CH.4500.00 M TO 5100.00 M, PAINTING ON RCC BR. NO.3/1 ON PANIGAON DIPHALU ROAD BR. NO.11/1 ON OLD NH-37 &amp; ROB AT DHING GATE AND APP. ROAD OF GARU FIELD NAGAON ROAD</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82.00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258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IMPT. OF MOTHER TERESA PATH BYE LANE NO.1 &amp; 2 AT HATIGAON</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34.00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259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IMPT. OF ROAD FROM DOLOIGAON TO MAJPARA ROAD (CH.0.00 M TO 1100.00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49.97</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260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IMPT. OF ROAD FROM NABARATNA CLUB TO NEW BONGAIGAON SALBARI PMGSY ROAD (CH.0.00 M TO 1050.00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49.98</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lastRenderedPageBreak/>
              <w:t>261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CONSTN. OF ROAD FROM 2</w:t>
            </w:r>
            <w:r w:rsidRPr="00300F5D">
              <w:rPr>
                <w:rFonts w:ascii="Times" w:hAnsi="Times"/>
                <w:sz w:val="21"/>
                <w:szCs w:val="21"/>
                <w:vertAlign w:val="superscript"/>
              </w:rPr>
              <w:t>ND</w:t>
            </w:r>
            <w:r w:rsidRPr="00300F5D">
              <w:rPr>
                <w:rFonts w:ascii="Times" w:hAnsi="Times"/>
                <w:sz w:val="21"/>
                <w:szCs w:val="21"/>
              </w:rPr>
              <w:t xml:space="preserve"> KM OF HARIPUR ULUA PWD ROAD TO 6</w:t>
            </w:r>
            <w:r w:rsidRPr="00300F5D">
              <w:rPr>
                <w:rFonts w:ascii="Times" w:hAnsi="Times"/>
                <w:sz w:val="21"/>
                <w:szCs w:val="21"/>
                <w:vertAlign w:val="superscript"/>
              </w:rPr>
              <w:t>TH</w:t>
            </w:r>
            <w:r w:rsidRPr="00300F5D">
              <w:rPr>
                <w:rFonts w:ascii="Times" w:hAnsi="Times"/>
                <w:sz w:val="21"/>
                <w:szCs w:val="21"/>
              </w:rPr>
              <w:t xml:space="preserve"> KM OF NITYANANDA PATHSALA PWD ROAD VIA KAYASTHAPARA (KALITA SUPA) (CH.0.00 M TO 880.00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43.50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262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IMPT. OF IIT APPROACH ROAD FOR THE VVIP PROGRAMME (CH. 0.00 M TO 1385.00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74.19</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263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Chaygaon</w:t>
            </w:r>
            <w:proofErr w:type="spellEnd"/>
            <w:r>
              <w:rPr>
                <w:rFonts w:ascii="Arial" w:hAnsi="Arial" w:cs="Arial"/>
                <w:sz w:val="20"/>
                <w:szCs w:val="20"/>
              </w:rPr>
              <w:t xml:space="preserve">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IMPT. OF CHANDIKA DEVALAYA TO MERGHAR ROAD (CH. 0.00 M TO 2020.00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49.99</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264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Hajo</w:t>
            </w:r>
            <w:proofErr w:type="spellEnd"/>
            <w:r>
              <w:rPr>
                <w:rFonts w:ascii="Arial" w:hAnsi="Arial" w:cs="Arial"/>
                <w:sz w:val="20"/>
                <w:szCs w:val="20"/>
              </w:rPr>
              <w:t xml:space="preserve">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IMPT. OF ROAD FROM DIHINA MOTOR CHOWK TO HAJO UKHURA ROAD MASUATOLA VILLAGE (CH.0.00 M TO 700.00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265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IMPT OF SOS VILLAGE APPROACH ROAD (CH.0.00 M TO 500.00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10.08</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266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CONSTN. OF AZARA SMASHAN APPROACH ROAD (CH.0.00 M TO 1000.00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60.27</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267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Hajo</w:t>
            </w:r>
            <w:proofErr w:type="spellEnd"/>
            <w:r>
              <w:rPr>
                <w:rFonts w:ascii="Arial" w:hAnsi="Arial" w:cs="Arial"/>
                <w:sz w:val="20"/>
                <w:szCs w:val="20"/>
              </w:rPr>
              <w:t xml:space="preserve">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IMPT. OF ROAD FROM BAMUNBARI HIRAJANI ROAD  (CH.0.00 M TO 250.00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12.86</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268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Nalbari</w:t>
            </w:r>
            <w:proofErr w:type="spellEnd"/>
            <w:r>
              <w:rPr>
                <w:rFonts w:ascii="Arial" w:hAnsi="Arial" w:cs="Arial"/>
                <w:sz w:val="20"/>
                <w:szCs w:val="20"/>
              </w:rPr>
              <w:t xml:space="preserve">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IMPROVEMENT OF ROAD FROM ALINGIDAL KABARSTHAN TO TILANA L.P. SCHOOL (CH.0.00 M TO 1000.00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269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Dibrugarh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New Roman" w:hAnsi="Times New Roman"/>
                <w:caps/>
              </w:rPr>
              <w:t>Improvement and repairing of road network linking to Bogibeel Bridge :(i) Ashok Path (Ch.0.00m to 280.00m), (ii) Old DC Bunglow road (Part A:Ch.0.00m to 390.00m and Part B: Ch.0.00m to 350.00m), (iii) Built India Road (Ch.0.00m to 290.00m), (iv) Chowkidinghee Namghar path (Ch.0.00m to 151.00m), (v) Bye lane connecting to Rotary road (Ch.0.00m to 140.00m), (vi) Barbaruah Dihingia to Dibrual Dihingia Road (Ch. 0.00 m to Ch. 1200.00 m), (vii) NH-37 (near Dibrugarh University) to Ranga Borah Chuk road (Ch.0.00 m 500.00 m) AND (VIII) SAMANNAY PATH TO AMULAPATTY (CH.0.00M TO 240.00M) in Dibrugarh District</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247.33</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270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Lakhimpur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Nowboicha</w:t>
            </w:r>
            <w:proofErr w:type="spellEnd"/>
            <w:r>
              <w:rPr>
                <w:rFonts w:ascii="Arial" w:hAnsi="Arial" w:cs="Arial"/>
                <w:sz w:val="20"/>
                <w:szCs w:val="20"/>
              </w:rPr>
              <w:t xml:space="preserve">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CONSTN. OF ROAD FROM 7</w:t>
            </w:r>
            <w:r w:rsidRPr="00300F5D">
              <w:rPr>
                <w:rFonts w:ascii="Times" w:hAnsi="Times"/>
                <w:sz w:val="21"/>
                <w:szCs w:val="21"/>
                <w:vertAlign w:val="superscript"/>
              </w:rPr>
              <w:t>TH</w:t>
            </w:r>
            <w:r w:rsidRPr="00300F5D">
              <w:rPr>
                <w:rFonts w:ascii="Times" w:hAnsi="Times"/>
                <w:sz w:val="21"/>
                <w:szCs w:val="21"/>
              </w:rPr>
              <w:t xml:space="preserve"> KM OF PHULBARI NAHARANI ROAD TO PHULBARI HIGHER SECONDARY SCHOOL ROAD (CH.0.00 M TO CH. 304.00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20.00</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r>
              <w:rPr>
                <w:rFonts w:ascii="Arial" w:eastAsia="Times New Roman" w:hAnsi="Arial" w:cs="Arial"/>
                <w:sz w:val="20"/>
                <w:szCs w:val="20"/>
              </w:rPr>
              <w:t>271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Jorhat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Jorhat </w:t>
            </w:r>
          </w:p>
        </w:tc>
        <w:tc>
          <w:tcPr>
            <w:tcW w:w="4822" w:type="dxa"/>
            <w:vAlign w:val="center"/>
          </w:tcPr>
          <w:p w:rsidR="00EA2633" w:rsidRPr="00300F5D" w:rsidRDefault="00EA2633" w:rsidP="00272D4D">
            <w:pPr>
              <w:spacing w:before="20" w:after="20"/>
              <w:rPr>
                <w:rFonts w:ascii="Arial" w:hAnsi="Arial" w:cs="Arial"/>
                <w:sz w:val="20"/>
                <w:szCs w:val="20"/>
              </w:rPr>
            </w:pPr>
            <w:r w:rsidRPr="00300F5D">
              <w:rPr>
                <w:rFonts w:ascii="Times" w:hAnsi="Times"/>
                <w:sz w:val="21"/>
                <w:szCs w:val="21"/>
              </w:rPr>
              <w:t>CONSTN. OF UMA KANTA GOGOI PATH</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13.94</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272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272D4D">
            <w:pPr>
              <w:spacing w:before="20" w:after="20"/>
              <w:rPr>
                <w:rFonts w:ascii="Arial" w:hAnsi="Arial" w:cs="Arial"/>
                <w:sz w:val="20"/>
                <w:szCs w:val="20"/>
              </w:rPr>
            </w:pPr>
            <w:r w:rsidRPr="00B33AAA">
              <w:rPr>
                <w:rFonts w:ascii="Times" w:hAnsi="Times"/>
                <w:sz w:val="21"/>
                <w:szCs w:val="21"/>
              </w:rPr>
              <w:t>IMPT. OF JANA PATH AT HATIGAON (CH. 0.00 M TO 630.00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89.46</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273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Barhampur</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Arial" w:hAnsi="Arial" w:cs="Arial"/>
                <w:sz w:val="20"/>
                <w:szCs w:val="20"/>
              </w:rPr>
            </w:pPr>
            <w:r w:rsidRPr="00B33AAA">
              <w:rPr>
                <w:rFonts w:ascii="Times" w:hAnsi="Times"/>
                <w:sz w:val="21"/>
                <w:szCs w:val="21"/>
              </w:rPr>
              <w:t>RECONSTN. OF ROAD FROM TELIA PAHUKATA TO DIPHALU TINIALI PWD ROAD</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52.674</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274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w:t>
            </w:r>
          </w:p>
        </w:tc>
        <w:tc>
          <w:tcPr>
            <w:tcW w:w="4822" w:type="dxa"/>
            <w:vAlign w:val="center"/>
          </w:tcPr>
          <w:p w:rsidR="00EA2633" w:rsidRPr="00B33AAA" w:rsidRDefault="00EA2633" w:rsidP="00272D4D">
            <w:pPr>
              <w:spacing w:before="20" w:after="20"/>
              <w:rPr>
                <w:rFonts w:ascii="Arial" w:hAnsi="Arial" w:cs="Arial"/>
                <w:sz w:val="20"/>
                <w:szCs w:val="20"/>
              </w:rPr>
            </w:pPr>
            <w:r w:rsidRPr="00B33AAA">
              <w:rPr>
                <w:rFonts w:ascii="Times" w:hAnsi="Times"/>
                <w:sz w:val="21"/>
                <w:szCs w:val="21"/>
              </w:rPr>
              <w:t>IMPT. OF ROAD FROM MAJORATI CHARIALI TO GOSALA CHARIALI ROAD (CH.0.00 M TO 1000.00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36.74</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275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Chenga</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Arial" w:hAnsi="Arial" w:cs="Arial"/>
                <w:sz w:val="20"/>
                <w:szCs w:val="20"/>
              </w:rPr>
            </w:pPr>
            <w:r w:rsidRPr="00B33AAA">
              <w:rPr>
                <w:rFonts w:ascii="Times" w:hAnsi="Times"/>
                <w:sz w:val="21"/>
                <w:szCs w:val="21"/>
              </w:rPr>
              <w:t>CONSTN. OF ROAD FROM PADMAPARA E&amp;D BUND TO BANDALI GAON (CH.0.00 M TO 885.00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100.00</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276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Dibrugarh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Dibrugarh </w:t>
            </w:r>
          </w:p>
        </w:tc>
        <w:tc>
          <w:tcPr>
            <w:tcW w:w="4822" w:type="dxa"/>
            <w:vAlign w:val="center"/>
          </w:tcPr>
          <w:p w:rsidR="00EA2633" w:rsidRPr="00B33AAA" w:rsidRDefault="00EA2633" w:rsidP="00272D4D">
            <w:pPr>
              <w:spacing w:before="20" w:after="20"/>
              <w:rPr>
                <w:rFonts w:ascii="Arial" w:hAnsi="Arial" w:cs="Arial"/>
                <w:sz w:val="20"/>
                <w:szCs w:val="20"/>
              </w:rPr>
            </w:pPr>
            <w:r w:rsidRPr="00B33AAA">
              <w:rPr>
                <w:rFonts w:ascii="Times" w:hAnsi="Times"/>
                <w:sz w:val="21"/>
                <w:szCs w:val="21"/>
              </w:rPr>
              <w:t>IMPT. OF ALOK PATH NO.2 (CH.0.00 M TO 320.00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22.35</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277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w:t>
            </w:r>
          </w:p>
        </w:tc>
        <w:tc>
          <w:tcPr>
            <w:tcW w:w="4822" w:type="dxa"/>
            <w:vAlign w:val="center"/>
          </w:tcPr>
          <w:p w:rsidR="00EA2633" w:rsidRPr="00B33AAA" w:rsidRDefault="00EA2633" w:rsidP="00272D4D">
            <w:pPr>
              <w:spacing w:before="20" w:after="20"/>
              <w:rPr>
                <w:rFonts w:ascii="Arial" w:hAnsi="Arial" w:cs="Arial"/>
                <w:sz w:val="20"/>
                <w:szCs w:val="20"/>
              </w:rPr>
            </w:pPr>
            <w:r w:rsidRPr="00B33AAA">
              <w:rPr>
                <w:rFonts w:ascii="Times" w:hAnsi="Times"/>
                <w:sz w:val="21"/>
                <w:szCs w:val="21"/>
              </w:rPr>
              <w:t>CONSTN. OF ROAD FROM NH-37 BEBEJIA TO CHENGMARI ROAD (CH.0.00 M TO 680.00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278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272D4D">
            <w:pPr>
              <w:spacing w:before="20" w:after="20"/>
              <w:rPr>
                <w:rFonts w:ascii="Arial" w:hAnsi="Arial" w:cs="Arial"/>
                <w:sz w:val="20"/>
                <w:szCs w:val="20"/>
              </w:rPr>
            </w:pPr>
            <w:r w:rsidRPr="00B33AAA">
              <w:rPr>
                <w:rFonts w:ascii="Times" w:hAnsi="Times"/>
                <w:sz w:val="21"/>
                <w:szCs w:val="21"/>
              </w:rPr>
              <w:t>IMPT. OF BIRINA PATH AT HATIGAON (CH. 0.00 M TO 250.00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99.34</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lastRenderedPageBreak/>
              <w:t>279</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 OF LUIT PATH (CH. 0.00 M TO 505.00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120.25</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280</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 OF JHARNA PATH LINKING NIRIBILI PATH TO CHANDAN NAGAR AT GHORAMORA (CH. 0.00 M TO 145.00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55.22</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281</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IMPT./WIDENING/STRENGTHENING OF HOWLY OLD N.T. ROAD FROM HOWLI CHARIALI TO NH-31 (CH.50.00 M TO 500.00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24.49</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282</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Barpeta</w:t>
            </w:r>
            <w:proofErr w:type="spellEnd"/>
            <w:r>
              <w:rPr>
                <w:rFonts w:ascii="Arial" w:hAnsi="Arial" w:cs="Arial"/>
                <w:sz w:val="20"/>
                <w:szCs w:val="20"/>
              </w:rPr>
              <w:t xml:space="preserve"> </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 OF PATACHARKUCHI I.B. INCLUDING SIBADHAM APPROACH ROAD</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5.43</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283</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Morigaon</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Morigaon</w:t>
            </w:r>
            <w:proofErr w:type="spellEnd"/>
            <w:r>
              <w:rPr>
                <w:rFonts w:ascii="Arial" w:hAnsi="Arial" w:cs="Arial"/>
                <w:sz w:val="20"/>
                <w:szCs w:val="20"/>
              </w:rPr>
              <w:t xml:space="preserve"> </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 OF BORBHOGIAL MIKIRBHETA DHING ROAD (CH.700.00 M TO 10000.00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167.30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284</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 OF RAMKRISHNA MISSION ROAD (CH. 120.00 M TO 516.00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199.40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285</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 OF RAMKRISHNA MISSION ROAD (CH. 516.00 M TO 1026.00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198.65</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286</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Jalukbari</w:t>
            </w:r>
            <w:proofErr w:type="spellEnd"/>
            <w:r>
              <w:rPr>
                <w:rFonts w:ascii="Arial" w:hAnsi="Arial" w:cs="Arial"/>
                <w:sz w:val="20"/>
                <w:szCs w:val="20"/>
              </w:rPr>
              <w:t xml:space="preserve"> </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 OF MADHUPUR GOPAL THAN TO LPGNB ROAD (L=1700.00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77.65</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287</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 OF NOONMATI KHARGHULI ROAD (CH. 550.00 M TO 1990.00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76.243</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288</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West</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 OF GOROLIA FIRST BYE LANE RIGHT SIDE CONNECTING TO CENTRAL JAIL (CH. 0.00 M TO 350.00 M &amp; BYE LANE CH.150.00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128.64</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289</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Jalukbari</w:t>
            </w:r>
            <w:proofErr w:type="spellEnd"/>
            <w:r>
              <w:rPr>
                <w:rFonts w:ascii="Arial" w:hAnsi="Arial" w:cs="Arial"/>
                <w:sz w:val="20"/>
                <w:szCs w:val="20"/>
              </w:rPr>
              <w:t xml:space="preserve"> </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 OF RAJAKHAT KADAMTAL NAZIRAKHAT ROAD</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40.00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290</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Arial" w:hAnsi="Arial" w:cs="Arial"/>
                <w:sz w:val="20"/>
                <w:szCs w:val="20"/>
              </w:rPr>
            </w:pPr>
            <w:r w:rsidRPr="00B33AAA">
              <w:rPr>
                <w:rFonts w:ascii="Times" w:hAnsi="Times"/>
                <w:sz w:val="21"/>
                <w:szCs w:val="21"/>
              </w:rPr>
              <w:t>IMPT. OF SUNCHALI SALBARI ROAD (CH. 800.00 M TO 1800.00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69.59</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291</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CONSTN. OF IRON REMOVAL SLAB ON KAHILIPARA LAL GANESH ROAD</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22.16</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292</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5</w:t>
            </w:r>
            <w:r w:rsidRPr="00B33AAA">
              <w:rPr>
                <w:rFonts w:ascii="Times" w:hAnsi="Times"/>
                <w:sz w:val="21"/>
                <w:szCs w:val="21"/>
                <w:vertAlign w:val="superscript"/>
              </w:rPr>
              <w:t>TH</w:t>
            </w:r>
            <w:r w:rsidRPr="00B33AAA">
              <w:rPr>
                <w:rFonts w:ascii="Times" w:hAnsi="Times"/>
                <w:sz w:val="21"/>
                <w:szCs w:val="21"/>
              </w:rPr>
              <w:t xml:space="preserve"> BYE LANE OF MOTHER TERESA ROAD (CH.0.00 M TO 550.00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69.25</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293</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KRISHNA NAGAR ROAD (CH.120.00 M TO 920.00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103.462</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294</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GOSAIBARI ROAD AT LALMATI</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74.59</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295</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KARBI PATH AT HATIGARH CHARIALI (CH.0.00 M TO 726.00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90.00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296</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West</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CONSTN. OF BYE LANE BY THE SIDE OF KAZIRANGA SCHOOL AHOMGAON (CH.0.00 M TO 320.00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40.22</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297</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GOLAK RAY MEDHI PATH AT HATIGAON (CH.0.00 M TO 270.00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298</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MILANPUR MASZID ROAD AT SANKAR TILLA (CH.0.00 M TO 350.00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64.723</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299</w:t>
            </w:r>
          </w:p>
        </w:tc>
        <w:tc>
          <w:tcPr>
            <w:tcW w:w="1323"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proofErr w:type="spellStart"/>
            <w:r>
              <w:rPr>
                <w:rFonts w:ascii="Arial" w:hAnsi="Arial" w:cs="Arial"/>
                <w:sz w:val="20"/>
                <w:szCs w:val="20"/>
              </w:rPr>
              <w:t>Jalukbari</w:t>
            </w:r>
            <w:proofErr w:type="spellEnd"/>
            <w:r>
              <w:rPr>
                <w:rFonts w:ascii="Arial" w:hAnsi="Arial" w:cs="Arial"/>
                <w:sz w:val="20"/>
                <w:szCs w:val="20"/>
              </w:rPr>
              <w:t xml:space="preserve">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GANDHMOW EMBANKMENT CUM ROAD (L=1481.00 M)</w:t>
            </w:r>
          </w:p>
        </w:tc>
        <w:tc>
          <w:tcPr>
            <w:tcW w:w="1350" w:type="dxa"/>
            <w:vAlign w:val="center"/>
          </w:tcPr>
          <w:p w:rsidR="00EA2633" w:rsidRPr="00E04E81" w:rsidRDefault="00EA2633" w:rsidP="00411CDC">
            <w:pPr>
              <w:pStyle w:val="ListParagraph"/>
              <w:spacing w:before="40" w:after="40"/>
              <w:ind w:left="0"/>
              <w:contextualSpacing w:val="0"/>
              <w:jc w:val="center"/>
              <w:rPr>
                <w:rFonts w:ascii="Arial" w:hAnsi="Arial" w:cs="Arial"/>
                <w:sz w:val="20"/>
                <w:szCs w:val="20"/>
              </w:rPr>
            </w:pPr>
            <w:r>
              <w:rPr>
                <w:rFonts w:ascii="Arial" w:hAnsi="Arial" w:cs="Arial"/>
                <w:sz w:val="20"/>
                <w:szCs w:val="20"/>
              </w:rPr>
              <w:t>50.00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300</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ALTERNATIVE ROAD FROM NOONMATI KHARGHULI ROAD TO GNB ROAD VIA NOONMATI SBI (CH.0.00 M TO 210.00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32.983</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301</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JYOTI NAGAR ROAD (CH.0.00 M TO 2400.00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133.053</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302</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BANI PATH BYE LANE OF BISHNU RABHA PATH AT BHETAPARA (CH.0.00 M TO 110.00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22.00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303</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Guwahati </w:t>
            </w:r>
            <w:r>
              <w:rPr>
                <w:rFonts w:ascii="Arial" w:hAnsi="Arial" w:cs="Arial"/>
                <w:sz w:val="20"/>
                <w:szCs w:val="20"/>
              </w:rPr>
              <w:lastRenderedPageBreak/>
              <w:t>City-III</w:t>
            </w:r>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lastRenderedPageBreak/>
              <w:t xml:space="preserve">East </w:t>
            </w:r>
            <w:r>
              <w:rPr>
                <w:rFonts w:ascii="Arial" w:hAnsi="Arial" w:cs="Arial"/>
                <w:sz w:val="20"/>
                <w:szCs w:val="20"/>
              </w:rPr>
              <w:lastRenderedPageBreak/>
              <w:t>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lastRenderedPageBreak/>
              <w:t xml:space="preserve">IMPT. OF MONALISHA PATH AT GEETA </w:t>
            </w:r>
            <w:r w:rsidRPr="00B33AAA">
              <w:rPr>
                <w:rFonts w:ascii="Times" w:hAnsi="Times"/>
                <w:sz w:val="21"/>
                <w:szCs w:val="21"/>
              </w:rPr>
              <w:lastRenderedPageBreak/>
              <w:t>NAGAR (CH.0.00 M TO 312.00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lastRenderedPageBreak/>
              <w:t>49.80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lastRenderedPageBreak/>
              <w:t>304</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AMAR PATH BYE LANE OF M.T. ROAD (CH.0.00 M TO 400.00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60.00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305</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SONALI PATH AT BHETAPARA (CH.0.00 M TO 250.00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40.90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306</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Guwahati City-III</w:t>
            </w:r>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ANUPAM PATH AT GEETA NAGAR (CH.0.00 M TO 217.00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40.00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307</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BASISTHAPUR BYE LANE NO.3 NEAR SURVEY</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80.10</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308</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proofErr w:type="spellStart"/>
            <w:r>
              <w:rPr>
                <w:rFonts w:ascii="Arial" w:hAnsi="Arial" w:cs="Arial"/>
                <w:sz w:val="20"/>
                <w:szCs w:val="20"/>
              </w:rPr>
              <w:t>Bongaigaon</w:t>
            </w:r>
            <w:proofErr w:type="spellEnd"/>
            <w:r>
              <w:rPr>
                <w:rFonts w:ascii="Arial" w:hAnsi="Arial" w:cs="Arial"/>
                <w:sz w:val="20"/>
                <w:szCs w:val="20"/>
              </w:rPr>
              <w:t xml:space="preserve">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BONGAIGAON POLYTECHNIC APPROACH ROAD (CH.100.00 M TO 1700.00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41.73</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309</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LGB AIRPORT APPROACH ROAD (CH.0.00 M TO 1575.00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49.98</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310</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LGB AIRPORT APPROACH ROAD (CH.1575.00 M TO 3150.00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49.99</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311</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LGB AIRPORT APPROACH ROAD (CH.3150.00 M TO 4725.00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49.99</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312</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LGB AIRPORT APPROACH ROAD (CH.4725.00 M TO 6300.00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49.98</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313</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proofErr w:type="spellStart"/>
            <w:r>
              <w:rPr>
                <w:rFonts w:ascii="Arial" w:hAnsi="Arial" w:cs="Arial"/>
                <w:sz w:val="20"/>
                <w:szCs w:val="20"/>
              </w:rPr>
              <w:t>Choygaon</w:t>
            </w:r>
            <w:proofErr w:type="spellEnd"/>
            <w:r>
              <w:rPr>
                <w:rFonts w:ascii="Arial" w:hAnsi="Arial" w:cs="Arial"/>
                <w:sz w:val="20"/>
                <w:szCs w:val="20"/>
              </w:rPr>
              <w:t xml:space="preserve">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CONSTN. OF ROAD FROM MAJPARA TO RIHABARI (CH.3580.00 M TO 7150.00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99.94</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314</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proofErr w:type="spellStart"/>
            <w:r>
              <w:rPr>
                <w:rFonts w:ascii="Arial" w:hAnsi="Arial" w:cs="Arial"/>
                <w:sz w:val="20"/>
                <w:szCs w:val="20"/>
              </w:rPr>
              <w:t>Choygaon</w:t>
            </w:r>
            <w:proofErr w:type="spellEnd"/>
            <w:r>
              <w:rPr>
                <w:rFonts w:ascii="Arial" w:hAnsi="Arial" w:cs="Arial"/>
                <w:sz w:val="20"/>
                <w:szCs w:val="20"/>
              </w:rPr>
              <w:t xml:space="preserve">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CONSTN. OF ROAD FROM MAJPARA TO RIHABARI (CH.0.00 M TO 3580.00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99.92</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315</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PATGAON VILLAGE ROAD (CH.0.00 M TO 2000.00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58.44</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316</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AMBORI VILLAGE ROAD (CH.0.00 M TO 1500.00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36.46</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317</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CONSTN. OF ROAD FROM NKS ROAD TO PANIGAON BAPTIST MANDOLI CHURCH ROAD (CH.0.00 M TO 1400.00 M)</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95.36</w:t>
            </w:r>
          </w:p>
        </w:tc>
      </w:tr>
      <w:tr w:rsidR="00EA2633" w:rsidRPr="00E04E81" w:rsidTr="00EA2633">
        <w:tc>
          <w:tcPr>
            <w:tcW w:w="612" w:type="dxa"/>
            <w:vAlign w:val="center"/>
          </w:tcPr>
          <w:p w:rsidR="00EA2633" w:rsidRPr="006C5952" w:rsidRDefault="00EA2633" w:rsidP="00411CDC">
            <w:pPr>
              <w:spacing w:before="40" w:after="4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318</w:t>
            </w:r>
          </w:p>
        </w:tc>
        <w:tc>
          <w:tcPr>
            <w:tcW w:w="1323"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411CDC">
            <w:pPr>
              <w:spacing w:before="40" w:after="40"/>
              <w:rPr>
                <w:rFonts w:ascii="Times" w:hAnsi="Times"/>
                <w:sz w:val="21"/>
                <w:szCs w:val="21"/>
              </w:rPr>
            </w:pPr>
            <w:r w:rsidRPr="00B33AAA">
              <w:rPr>
                <w:rFonts w:ascii="Times" w:hAnsi="Times"/>
                <w:sz w:val="21"/>
                <w:szCs w:val="21"/>
              </w:rPr>
              <w:t>IMPT. OF SANDHYACHAL PATH BYE LANE NO.1 &amp; 2 AT BELTOLA (DRAIN / WALL)</w:t>
            </w:r>
          </w:p>
        </w:tc>
        <w:tc>
          <w:tcPr>
            <w:tcW w:w="1350" w:type="dxa"/>
            <w:vAlign w:val="center"/>
          </w:tcPr>
          <w:p w:rsidR="00EA2633" w:rsidRPr="00E04E81" w:rsidRDefault="00EA2633" w:rsidP="00411CDC">
            <w:pPr>
              <w:pStyle w:val="ListParagraph"/>
              <w:spacing w:before="40" w:after="40"/>
              <w:ind w:left="0"/>
              <w:jc w:val="center"/>
              <w:rPr>
                <w:rFonts w:ascii="Arial" w:hAnsi="Arial" w:cs="Arial"/>
                <w:sz w:val="20"/>
                <w:szCs w:val="20"/>
              </w:rPr>
            </w:pPr>
            <w:r>
              <w:rPr>
                <w:rFonts w:ascii="Arial" w:hAnsi="Arial" w:cs="Arial"/>
                <w:sz w:val="20"/>
                <w:szCs w:val="20"/>
              </w:rPr>
              <w:t>17.32</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319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Sivsagar</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Sivasagar</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SUPERSTRUCTURE OF STEEL BRIDGE OVER RIVER DIKHOW ON A.T. ROAD AT SIVSAGAR TOWN</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259.53</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320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CONSTN. OF ROAD AT SILGHATGAON (CH.0.00 M TO 400.00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19.41</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321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CONSTN. OF APP. ROAD TO MULAGABHARU UDYAN AT HATBOR</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12.08</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322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CONSTN. OF ROAD AT KAWAIMARI (CH.0.00 M TO 200.00M)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323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Kaliabor</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CONSTN. OF ROAD FROM 2</w:t>
            </w:r>
            <w:r w:rsidRPr="00B33AAA">
              <w:rPr>
                <w:rFonts w:ascii="Times" w:hAnsi="Times"/>
                <w:sz w:val="21"/>
                <w:szCs w:val="21"/>
                <w:vertAlign w:val="superscript"/>
              </w:rPr>
              <w:t>ND</w:t>
            </w:r>
            <w:r w:rsidRPr="00B33AAA">
              <w:rPr>
                <w:rFonts w:ascii="Times" w:hAnsi="Times"/>
                <w:sz w:val="21"/>
                <w:szCs w:val="21"/>
              </w:rPr>
              <w:t xml:space="preserve"> KM OF JCT ROAD TO JAKHALABANDHA RAILWAY STATION VIA KUMARPATTY &amp; GHATOWALPATTY (CH.0.00 M TO 800.00M)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36.29</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324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Hajo</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ROAD FROM BAMUNBARI HIRAJANI ROAD (CH.0.00 M TO 250.00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12.86</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325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Golaghat</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Golaghat</w:t>
            </w:r>
            <w:proofErr w:type="spellEnd"/>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caps/>
                <w:sz w:val="21"/>
                <w:szCs w:val="21"/>
              </w:rPr>
              <w:t>Unmanned level crossing gate No.FM10/C KM-9/1-12 and conversion to manned level crossing gate for construction road from Abhaypuri to Pulibor via Halmira (Ch.5238.00 m to 8238.00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72.34</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326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Amguri</w:t>
            </w:r>
            <w:proofErr w:type="spellEnd"/>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CONSTN. OF FREEDOM FIGHTER DIMBESWAR CHALIHA PATH (CH.0.00 M TO 930.00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55.04</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327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 xml:space="preserve">IMPT. OF SURAJ MUKHI PATH (CH. 0.00 M TO </w:t>
            </w:r>
            <w:r w:rsidRPr="00B33AAA">
              <w:rPr>
                <w:rFonts w:ascii="Times" w:hAnsi="Times"/>
                <w:sz w:val="21"/>
                <w:szCs w:val="21"/>
              </w:rPr>
              <w:lastRenderedPageBreak/>
              <w:t>777.00 M &amp; CH. 0.00 M TO 69.00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lastRenderedPageBreak/>
              <w:t>38.93</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lastRenderedPageBreak/>
              <w:t>328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SAURAV NAGAR ROAD TO A.G. OFFICE CONNECTING ROAD</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138.39</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329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&amp; WIDENING OF KALPATARU PATH (APP. TO GNRC HOSPITAL)</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41.00</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330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Golaghat</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Golaghat</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caps/>
                <w:sz w:val="21"/>
                <w:szCs w:val="21"/>
              </w:rPr>
              <w:t>CONSTN. OF GOLAGHAT POLICE RESERVE PARADE GROUND APP. ROAD (Ch.0.00 m to 220.00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11.42</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331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HATIGAON DURGAH ROAD AT HATIGAON (CH.0.00 M TO 2150.00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95.97</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332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SHAHNAGAR MASJID TO GREEN PATH AT HATIGAON (CH.0.00 M TO 150.00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25.00</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333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Dhubri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Mankachar</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HALLIDAYGANJ MANKACHAR (HM) ROAD (L=20.00 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99.57</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334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Nagaon</w:t>
            </w:r>
            <w:proofErr w:type="spellEnd"/>
            <w:r>
              <w:rPr>
                <w:rFonts w:ascii="Arial" w:hAnsi="Arial" w:cs="Arial"/>
                <w:sz w:val="20"/>
                <w:szCs w:val="20"/>
              </w:rPr>
              <w:t xml:space="preserve"> SR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Batadrava</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GHAHI KURUABAHI JAJORI BARUATI DHING ROAD (MGM-01  FROM 4</w:t>
            </w:r>
            <w:r w:rsidRPr="00B33AAA">
              <w:rPr>
                <w:rFonts w:ascii="Times" w:hAnsi="Times"/>
                <w:sz w:val="21"/>
                <w:szCs w:val="21"/>
                <w:vertAlign w:val="superscript"/>
              </w:rPr>
              <w:t>TH</w:t>
            </w:r>
            <w:r w:rsidRPr="00B33AAA">
              <w:rPr>
                <w:rFonts w:ascii="Times" w:hAnsi="Times"/>
                <w:sz w:val="21"/>
                <w:szCs w:val="21"/>
              </w:rPr>
              <w:t xml:space="preserve"> KM TO 25</w:t>
            </w:r>
            <w:r w:rsidRPr="00B33AAA">
              <w:rPr>
                <w:rFonts w:ascii="Times" w:hAnsi="Times"/>
                <w:sz w:val="21"/>
                <w:szCs w:val="21"/>
                <w:vertAlign w:val="superscript"/>
              </w:rPr>
              <w:t>TH</w:t>
            </w:r>
            <w:r w:rsidRPr="00B33AAA">
              <w:rPr>
                <w:rFonts w:ascii="Times" w:hAnsi="Times"/>
                <w:sz w:val="21"/>
                <w:szCs w:val="21"/>
              </w:rPr>
              <w:t xml:space="preserve"> KM)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800.00</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335</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East Guwahati</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DEVAGIRI PATH (CH.0.00 M TO 367.00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36.71</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336</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BYE LANE NO.2 OF DEBADARU PATH NEAR RAJDHANI MASJID (CH.0.00 M TO 400.00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16.32</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337</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CONSTN. OF AZARA SMASHAN APP. ROAD (CH.0.00 M TO 1000.00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60.27</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338</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Guwahati </w:t>
            </w:r>
            <w:proofErr w:type="spellStart"/>
            <w:r>
              <w:rPr>
                <w:rFonts w:ascii="Arial" w:hAnsi="Arial" w:cs="Arial"/>
                <w:sz w:val="20"/>
                <w:szCs w:val="20"/>
              </w:rPr>
              <w:t>Rds</w:t>
            </w:r>
            <w:proofErr w:type="spellEnd"/>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SOS VILLAGE APPROACH ROAD (CH.0.00 M TO 500.00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10.08</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339</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Sivsagar</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Sivsagar</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METAL DHAI ALI (NH-37 TO AKHOIPHUTIA GHAT) (CH.0.00 M TO 7650.00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179.88</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340</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West Guwahati</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BALAJI NAGAR ROAD (CH. 0.00 M TO 450.00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90.00</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341</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Hailakandi</w:t>
            </w:r>
            <w:proofErr w:type="spellEnd"/>
            <w:r>
              <w:rPr>
                <w:rFonts w:ascii="Arial" w:hAnsi="Arial" w:cs="Arial"/>
                <w:sz w:val="20"/>
                <w:szCs w:val="20"/>
              </w:rPr>
              <w:t xml:space="preserve"> RR</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roofErr w:type="spellStart"/>
            <w:r>
              <w:rPr>
                <w:rFonts w:ascii="Arial" w:hAnsi="Arial" w:cs="Arial"/>
                <w:sz w:val="20"/>
                <w:szCs w:val="20"/>
              </w:rPr>
              <w:t>Katlicherra</w:t>
            </w:r>
            <w:proofErr w:type="spellEnd"/>
            <w:r>
              <w:rPr>
                <w:rFonts w:ascii="Arial" w:hAnsi="Arial" w:cs="Arial"/>
                <w:sz w:val="20"/>
                <w:szCs w:val="20"/>
              </w:rPr>
              <w:t xml:space="preserve">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CONSTN. OF ROAD FROM DHOLAI MOLAI PT-IX (BLOCK BOUNDARY) TO 05T2 (CH.11450.00 M TO 22500.00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500.00</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342</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SANKARJYOTI PATH (CH. 0.00 M TO 380.00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71.04</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343</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SERVICE ROAD OF FLY-OVER AT SIXMILE (G.S. PART AND KHANAPARA PART)</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45.17</w:t>
            </w:r>
          </w:p>
        </w:tc>
      </w:tr>
      <w:tr w:rsidR="00EA2633" w:rsidRPr="00E04E81" w:rsidTr="00EA2633">
        <w:tc>
          <w:tcPr>
            <w:tcW w:w="612" w:type="dxa"/>
            <w:vAlign w:val="center"/>
          </w:tcPr>
          <w:p w:rsidR="00EA2633" w:rsidRPr="006C5952" w:rsidRDefault="00EA2633" w:rsidP="00272D4D">
            <w:pPr>
              <w:spacing w:before="20" w:after="20"/>
              <w:jc w:val="center"/>
              <w:rPr>
                <w:rFonts w:ascii="Arial" w:eastAsia="Times New Roman" w:hAnsi="Arial" w:cs="Arial"/>
                <w:color w:val="000000"/>
                <w:sz w:val="20"/>
                <w:szCs w:val="20"/>
              </w:rPr>
            </w:pPr>
            <w:r w:rsidRPr="006C5952">
              <w:rPr>
                <w:rFonts w:ascii="Arial" w:eastAsia="Times New Roman" w:hAnsi="Arial" w:cs="Arial"/>
                <w:color w:val="000000"/>
                <w:sz w:val="20"/>
                <w:szCs w:val="20"/>
              </w:rPr>
              <w:t>344</w:t>
            </w: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Guwahati City-II</w:t>
            </w: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 xml:space="preserve">Dispur </w:t>
            </w:r>
          </w:p>
        </w:tc>
        <w:tc>
          <w:tcPr>
            <w:tcW w:w="4822" w:type="dxa"/>
            <w:vAlign w:val="center"/>
          </w:tcPr>
          <w:p w:rsidR="00EA2633" w:rsidRPr="00B33AAA" w:rsidRDefault="00EA2633" w:rsidP="00272D4D">
            <w:pPr>
              <w:spacing w:before="20" w:after="20"/>
              <w:rPr>
                <w:rFonts w:ascii="Times" w:hAnsi="Times"/>
                <w:sz w:val="21"/>
                <w:szCs w:val="21"/>
              </w:rPr>
            </w:pPr>
            <w:r w:rsidRPr="00B33AAA">
              <w:rPr>
                <w:rFonts w:ascii="Times" w:hAnsi="Times"/>
                <w:sz w:val="21"/>
                <w:szCs w:val="21"/>
              </w:rPr>
              <w:t>IMPT. OF GOPAL KRISHNA PATH (CH.450.00 M TO 900.00 M)</w:t>
            </w:r>
          </w:p>
        </w:tc>
        <w:tc>
          <w:tcPr>
            <w:tcW w:w="1350" w:type="dxa"/>
            <w:vAlign w:val="center"/>
          </w:tcPr>
          <w:p w:rsidR="00EA2633" w:rsidRPr="00E04E81" w:rsidRDefault="00EA2633" w:rsidP="00272D4D">
            <w:pPr>
              <w:pStyle w:val="ListParagraph"/>
              <w:spacing w:before="20" w:after="20"/>
              <w:ind w:left="0"/>
              <w:jc w:val="center"/>
              <w:rPr>
                <w:rFonts w:ascii="Arial" w:hAnsi="Arial" w:cs="Arial"/>
                <w:sz w:val="20"/>
                <w:szCs w:val="20"/>
              </w:rPr>
            </w:pPr>
            <w:r>
              <w:rPr>
                <w:rFonts w:ascii="Arial" w:hAnsi="Arial" w:cs="Arial"/>
                <w:sz w:val="20"/>
                <w:szCs w:val="20"/>
              </w:rPr>
              <w:t>42.48</w:t>
            </w:r>
          </w:p>
        </w:tc>
      </w:tr>
      <w:tr w:rsidR="00EA2633" w:rsidRPr="00E04E81" w:rsidTr="00EA2633">
        <w:tc>
          <w:tcPr>
            <w:tcW w:w="612" w:type="dxa"/>
            <w:vAlign w:val="center"/>
          </w:tcPr>
          <w:p w:rsidR="00EA2633" w:rsidRPr="00E04E81" w:rsidRDefault="00EA2633" w:rsidP="00272D4D">
            <w:pPr>
              <w:spacing w:before="20" w:after="20"/>
              <w:jc w:val="center"/>
              <w:rPr>
                <w:rFonts w:ascii="Arial" w:eastAsia="Times New Roman" w:hAnsi="Arial" w:cs="Arial"/>
                <w:sz w:val="20"/>
                <w:szCs w:val="20"/>
              </w:rPr>
            </w:pPr>
          </w:p>
        </w:tc>
        <w:tc>
          <w:tcPr>
            <w:tcW w:w="1323" w:type="dxa"/>
            <w:vAlign w:val="center"/>
          </w:tcPr>
          <w:p w:rsidR="00EA2633" w:rsidRPr="00E04E81" w:rsidRDefault="00EA2633" w:rsidP="00272D4D">
            <w:pPr>
              <w:pStyle w:val="ListParagraph"/>
              <w:spacing w:before="20" w:after="20"/>
              <w:ind w:left="0"/>
              <w:jc w:val="center"/>
              <w:rPr>
                <w:rFonts w:ascii="Arial" w:hAnsi="Arial" w:cs="Arial"/>
                <w:sz w:val="20"/>
                <w:szCs w:val="20"/>
              </w:rPr>
            </w:pPr>
          </w:p>
        </w:tc>
        <w:tc>
          <w:tcPr>
            <w:tcW w:w="1431" w:type="dxa"/>
            <w:vAlign w:val="center"/>
          </w:tcPr>
          <w:p w:rsidR="00EA2633" w:rsidRPr="00E04E81" w:rsidRDefault="00EA2633" w:rsidP="00272D4D">
            <w:pPr>
              <w:pStyle w:val="ListParagraph"/>
              <w:spacing w:before="20" w:after="20"/>
              <w:ind w:left="0"/>
              <w:jc w:val="center"/>
              <w:rPr>
                <w:rFonts w:ascii="Arial" w:hAnsi="Arial" w:cs="Arial"/>
                <w:sz w:val="20"/>
                <w:szCs w:val="20"/>
              </w:rPr>
            </w:pPr>
          </w:p>
        </w:tc>
        <w:tc>
          <w:tcPr>
            <w:tcW w:w="4822" w:type="dxa"/>
            <w:vAlign w:val="center"/>
          </w:tcPr>
          <w:p w:rsidR="00EA2633" w:rsidRPr="00465098" w:rsidRDefault="00EA2633" w:rsidP="00272D4D">
            <w:pPr>
              <w:spacing w:before="20" w:after="20"/>
              <w:jc w:val="center"/>
              <w:rPr>
                <w:rFonts w:ascii="Times" w:hAnsi="Times"/>
                <w:b/>
                <w:szCs w:val="21"/>
              </w:rPr>
            </w:pPr>
            <w:r w:rsidRPr="00465098">
              <w:rPr>
                <w:rFonts w:ascii="Times" w:hAnsi="Times"/>
                <w:b/>
                <w:szCs w:val="21"/>
              </w:rPr>
              <w:tab/>
            </w:r>
            <w:r w:rsidRPr="00465098">
              <w:rPr>
                <w:rFonts w:ascii="Times" w:hAnsi="Times"/>
                <w:b/>
                <w:szCs w:val="21"/>
              </w:rPr>
              <w:tab/>
            </w:r>
            <w:r w:rsidRPr="00465098">
              <w:rPr>
                <w:rFonts w:ascii="Times" w:hAnsi="Times"/>
                <w:b/>
                <w:szCs w:val="21"/>
              </w:rPr>
              <w:tab/>
            </w:r>
            <w:r w:rsidRPr="00465098">
              <w:rPr>
                <w:rFonts w:ascii="Times" w:hAnsi="Times"/>
                <w:b/>
                <w:szCs w:val="21"/>
              </w:rPr>
              <w:tab/>
            </w:r>
            <w:r w:rsidRPr="00465098">
              <w:rPr>
                <w:rFonts w:ascii="Times" w:hAnsi="Times"/>
                <w:b/>
                <w:szCs w:val="21"/>
              </w:rPr>
              <w:tab/>
            </w:r>
            <w:r w:rsidRPr="00465098">
              <w:rPr>
                <w:rFonts w:ascii="Times" w:hAnsi="Times"/>
                <w:b/>
                <w:szCs w:val="21"/>
              </w:rPr>
              <w:tab/>
              <w:t xml:space="preserve">Total </w:t>
            </w:r>
          </w:p>
        </w:tc>
        <w:tc>
          <w:tcPr>
            <w:tcW w:w="1350" w:type="dxa"/>
            <w:vAlign w:val="center"/>
          </w:tcPr>
          <w:p w:rsidR="00EA2633" w:rsidRPr="00465098" w:rsidRDefault="00EA2633" w:rsidP="00272D4D">
            <w:pPr>
              <w:pStyle w:val="ListParagraph"/>
              <w:spacing w:before="20" w:after="20"/>
              <w:ind w:left="0"/>
              <w:jc w:val="center"/>
              <w:rPr>
                <w:rFonts w:ascii="Arial" w:hAnsi="Arial" w:cs="Arial"/>
                <w:b/>
                <w:szCs w:val="20"/>
              </w:rPr>
            </w:pPr>
            <w:r>
              <w:rPr>
                <w:rFonts w:ascii="Arial" w:hAnsi="Arial" w:cs="Arial"/>
                <w:b/>
                <w:szCs w:val="20"/>
              </w:rPr>
              <w:t>23224.3</w:t>
            </w:r>
            <w:r w:rsidRPr="00465098">
              <w:rPr>
                <w:rFonts w:ascii="Arial" w:hAnsi="Arial" w:cs="Arial"/>
                <w:b/>
                <w:szCs w:val="20"/>
              </w:rPr>
              <w:t>65</w:t>
            </w:r>
          </w:p>
        </w:tc>
      </w:tr>
    </w:tbl>
    <w:p w:rsidR="003C0AD2" w:rsidRDefault="003C0AD2" w:rsidP="003C0AD2">
      <w:pPr>
        <w:spacing w:after="0"/>
      </w:pPr>
    </w:p>
    <w:p w:rsidR="003C0AD2" w:rsidRDefault="003C0AD2" w:rsidP="003C0AD2">
      <w:pPr>
        <w:spacing w:after="0"/>
      </w:pPr>
    </w:p>
    <w:p w:rsidR="003C0AD2" w:rsidRDefault="003C0AD2" w:rsidP="003C0AD2">
      <w:pPr>
        <w:spacing w:after="0"/>
      </w:pPr>
    </w:p>
    <w:p w:rsidR="003C0AD2" w:rsidRDefault="003C0AD2" w:rsidP="003C0AD2">
      <w:pPr>
        <w:spacing w:after="0"/>
      </w:pPr>
    </w:p>
    <w:p w:rsidR="00907FAB" w:rsidRPr="00E04E81" w:rsidRDefault="00907FAB" w:rsidP="00924237">
      <w:pPr>
        <w:rPr>
          <w:rFonts w:ascii="Arial" w:hAnsi="Arial" w:cs="Arial"/>
          <w:sz w:val="20"/>
          <w:szCs w:val="20"/>
        </w:rPr>
      </w:pPr>
      <w:bookmarkStart w:id="0" w:name="_GoBack"/>
      <w:bookmarkEnd w:id="0"/>
    </w:p>
    <w:sectPr w:rsidR="00907FAB" w:rsidRPr="00E04E81" w:rsidSect="00EA2633">
      <w:pgSz w:w="11909" w:h="16834" w:code="9"/>
      <w:pgMar w:top="576" w:right="450" w:bottom="634"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F70A03"/>
    <w:rsid w:val="00000F26"/>
    <w:rsid w:val="000077B3"/>
    <w:rsid w:val="0002079F"/>
    <w:rsid w:val="0002541C"/>
    <w:rsid w:val="00052AEA"/>
    <w:rsid w:val="000F505E"/>
    <w:rsid w:val="000F6963"/>
    <w:rsid w:val="001014B3"/>
    <w:rsid w:val="00135DAB"/>
    <w:rsid w:val="001454E1"/>
    <w:rsid w:val="00154BE7"/>
    <w:rsid w:val="001654D9"/>
    <w:rsid w:val="001716E2"/>
    <w:rsid w:val="001761B1"/>
    <w:rsid w:val="00184B3F"/>
    <w:rsid w:val="001920DB"/>
    <w:rsid w:val="001922C3"/>
    <w:rsid w:val="001A149C"/>
    <w:rsid w:val="001D0D75"/>
    <w:rsid w:val="001E4D26"/>
    <w:rsid w:val="001F57E1"/>
    <w:rsid w:val="0022485D"/>
    <w:rsid w:val="0022645D"/>
    <w:rsid w:val="002301EF"/>
    <w:rsid w:val="002403D0"/>
    <w:rsid w:val="00241BBB"/>
    <w:rsid w:val="00272D4D"/>
    <w:rsid w:val="00273258"/>
    <w:rsid w:val="00276241"/>
    <w:rsid w:val="00277CBE"/>
    <w:rsid w:val="0029454B"/>
    <w:rsid w:val="002A55FC"/>
    <w:rsid w:val="002B127C"/>
    <w:rsid w:val="002C6998"/>
    <w:rsid w:val="002E1E0C"/>
    <w:rsid w:val="002E5E81"/>
    <w:rsid w:val="002F3744"/>
    <w:rsid w:val="002F70CF"/>
    <w:rsid w:val="00300F5D"/>
    <w:rsid w:val="00325D0F"/>
    <w:rsid w:val="003461CA"/>
    <w:rsid w:val="00355E94"/>
    <w:rsid w:val="00357B86"/>
    <w:rsid w:val="003749C7"/>
    <w:rsid w:val="0038631B"/>
    <w:rsid w:val="003912A7"/>
    <w:rsid w:val="00392281"/>
    <w:rsid w:val="003974CE"/>
    <w:rsid w:val="003A27A8"/>
    <w:rsid w:val="003B5FBD"/>
    <w:rsid w:val="003B6DDB"/>
    <w:rsid w:val="003C0AD2"/>
    <w:rsid w:val="003D7BB2"/>
    <w:rsid w:val="003E0903"/>
    <w:rsid w:val="003F46CD"/>
    <w:rsid w:val="00404F7A"/>
    <w:rsid w:val="00411CDC"/>
    <w:rsid w:val="00414D70"/>
    <w:rsid w:val="00422F74"/>
    <w:rsid w:val="0043135D"/>
    <w:rsid w:val="004579D9"/>
    <w:rsid w:val="00465098"/>
    <w:rsid w:val="004763F0"/>
    <w:rsid w:val="004C0AD0"/>
    <w:rsid w:val="004E0DAE"/>
    <w:rsid w:val="005118F1"/>
    <w:rsid w:val="0051517B"/>
    <w:rsid w:val="00517AD1"/>
    <w:rsid w:val="00523D34"/>
    <w:rsid w:val="005356CD"/>
    <w:rsid w:val="00540AA3"/>
    <w:rsid w:val="00553FAC"/>
    <w:rsid w:val="0056695B"/>
    <w:rsid w:val="00567E2D"/>
    <w:rsid w:val="0057433C"/>
    <w:rsid w:val="0057495A"/>
    <w:rsid w:val="005D1C86"/>
    <w:rsid w:val="005E28BF"/>
    <w:rsid w:val="005E3F70"/>
    <w:rsid w:val="005F1805"/>
    <w:rsid w:val="005F5AF6"/>
    <w:rsid w:val="006224BC"/>
    <w:rsid w:val="00635B54"/>
    <w:rsid w:val="00637CE0"/>
    <w:rsid w:val="00650879"/>
    <w:rsid w:val="00652D1C"/>
    <w:rsid w:val="006532CE"/>
    <w:rsid w:val="00674F1B"/>
    <w:rsid w:val="006878B1"/>
    <w:rsid w:val="006918FF"/>
    <w:rsid w:val="006A4E5B"/>
    <w:rsid w:val="006C0E60"/>
    <w:rsid w:val="006F32DB"/>
    <w:rsid w:val="00710D72"/>
    <w:rsid w:val="00767DB2"/>
    <w:rsid w:val="007B771F"/>
    <w:rsid w:val="007D05EE"/>
    <w:rsid w:val="007D2DE9"/>
    <w:rsid w:val="007F5979"/>
    <w:rsid w:val="008002FE"/>
    <w:rsid w:val="00817D14"/>
    <w:rsid w:val="0082013D"/>
    <w:rsid w:val="008262B6"/>
    <w:rsid w:val="00841E2D"/>
    <w:rsid w:val="00847F54"/>
    <w:rsid w:val="008629BB"/>
    <w:rsid w:val="00873C1E"/>
    <w:rsid w:val="00876B55"/>
    <w:rsid w:val="008A5C1D"/>
    <w:rsid w:val="008B2FDC"/>
    <w:rsid w:val="008C47E6"/>
    <w:rsid w:val="008E50F6"/>
    <w:rsid w:val="008F61C5"/>
    <w:rsid w:val="00907FAB"/>
    <w:rsid w:val="009123E4"/>
    <w:rsid w:val="00924237"/>
    <w:rsid w:val="00952286"/>
    <w:rsid w:val="0099458B"/>
    <w:rsid w:val="009A5650"/>
    <w:rsid w:val="009A57C4"/>
    <w:rsid w:val="009A7E44"/>
    <w:rsid w:val="009F24E0"/>
    <w:rsid w:val="00A12682"/>
    <w:rsid w:val="00A13608"/>
    <w:rsid w:val="00A22006"/>
    <w:rsid w:val="00A52F87"/>
    <w:rsid w:val="00A671FA"/>
    <w:rsid w:val="00AA2A71"/>
    <w:rsid w:val="00AB0610"/>
    <w:rsid w:val="00AC070F"/>
    <w:rsid w:val="00AC4C77"/>
    <w:rsid w:val="00AF1141"/>
    <w:rsid w:val="00AF2566"/>
    <w:rsid w:val="00B14B4A"/>
    <w:rsid w:val="00B33AAA"/>
    <w:rsid w:val="00B35577"/>
    <w:rsid w:val="00B469E5"/>
    <w:rsid w:val="00B47908"/>
    <w:rsid w:val="00B55D7E"/>
    <w:rsid w:val="00B679D5"/>
    <w:rsid w:val="00B97980"/>
    <w:rsid w:val="00BA43EB"/>
    <w:rsid w:val="00BB3F3C"/>
    <w:rsid w:val="00BF3B93"/>
    <w:rsid w:val="00BF69E2"/>
    <w:rsid w:val="00C01635"/>
    <w:rsid w:val="00C0414A"/>
    <w:rsid w:val="00C1029B"/>
    <w:rsid w:val="00C162DE"/>
    <w:rsid w:val="00C277CF"/>
    <w:rsid w:val="00C41160"/>
    <w:rsid w:val="00C41A41"/>
    <w:rsid w:val="00C527D6"/>
    <w:rsid w:val="00C54A7C"/>
    <w:rsid w:val="00C578B1"/>
    <w:rsid w:val="00C76DCA"/>
    <w:rsid w:val="00C802E6"/>
    <w:rsid w:val="00C93C09"/>
    <w:rsid w:val="00C963EE"/>
    <w:rsid w:val="00CA410C"/>
    <w:rsid w:val="00CB1E71"/>
    <w:rsid w:val="00CB22B3"/>
    <w:rsid w:val="00CC6D57"/>
    <w:rsid w:val="00CD4544"/>
    <w:rsid w:val="00D00772"/>
    <w:rsid w:val="00D0358F"/>
    <w:rsid w:val="00D07D29"/>
    <w:rsid w:val="00D24429"/>
    <w:rsid w:val="00D304F2"/>
    <w:rsid w:val="00D370C4"/>
    <w:rsid w:val="00D40C2F"/>
    <w:rsid w:val="00D57D4F"/>
    <w:rsid w:val="00D7328A"/>
    <w:rsid w:val="00D8719F"/>
    <w:rsid w:val="00D96E77"/>
    <w:rsid w:val="00DC4189"/>
    <w:rsid w:val="00DD3A4A"/>
    <w:rsid w:val="00E04CED"/>
    <w:rsid w:val="00E04E81"/>
    <w:rsid w:val="00E10AE2"/>
    <w:rsid w:val="00E246F6"/>
    <w:rsid w:val="00E31C98"/>
    <w:rsid w:val="00E44B13"/>
    <w:rsid w:val="00E837BE"/>
    <w:rsid w:val="00E864BB"/>
    <w:rsid w:val="00E92B3E"/>
    <w:rsid w:val="00E95BA7"/>
    <w:rsid w:val="00E97649"/>
    <w:rsid w:val="00EA0A49"/>
    <w:rsid w:val="00EA2633"/>
    <w:rsid w:val="00EC3719"/>
    <w:rsid w:val="00ED7797"/>
    <w:rsid w:val="00F11489"/>
    <w:rsid w:val="00F12736"/>
    <w:rsid w:val="00F2013C"/>
    <w:rsid w:val="00F2513C"/>
    <w:rsid w:val="00F401DB"/>
    <w:rsid w:val="00F56BFF"/>
    <w:rsid w:val="00F70A03"/>
    <w:rsid w:val="00F80C83"/>
    <w:rsid w:val="00F86833"/>
    <w:rsid w:val="00F86A4E"/>
    <w:rsid w:val="00F90B47"/>
    <w:rsid w:val="00F91B85"/>
    <w:rsid w:val="00F91F71"/>
    <w:rsid w:val="00FA0834"/>
    <w:rsid w:val="00FC2206"/>
    <w:rsid w:val="00FE15EE"/>
    <w:rsid w:val="00FE1CC6"/>
    <w:rsid w:val="00FE3A1D"/>
    <w:rsid w:val="00FE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29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9B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629BB"/>
    <w:pPr>
      <w:spacing w:after="0" w:line="240" w:lineRule="auto"/>
    </w:pPr>
  </w:style>
  <w:style w:type="paragraph" w:styleId="ListParagraph">
    <w:name w:val="List Paragraph"/>
    <w:basedOn w:val="Normal"/>
    <w:uiPriority w:val="34"/>
    <w:qFormat/>
    <w:rsid w:val="008629BB"/>
    <w:pPr>
      <w:ind w:left="720"/>
      <w:contextualSpacing/>
    </w:pPr>
  </w:style>
  <w:style w:type="table" w:styleId="TableGrid">
    <w:name w:val="Table Grid"/>
    <w:basedOn w:val="TableNormal"/>
    <w:uiPriority w:val="59"/>
    <w:rsid w:val="00F70A0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17</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dc:creator>
  <cp:keywords/>
  <dc:description/>
  <cp:lastModifiedBy>Debajit Bhuyan</cp:lastModifiedBy>
  <cp:revision>120</cp:revision>
  <cp:lastPrinted>2015-10-17T06:39:00Z</cp:lastPrinted>
  <dcterms:created xsi:type="dcterms:W3CDTF">2015-10-07T06:04:00Z</dcterms:created>
  <dcterms:modified xsi:type="dcterms:W3CDTF">2017-08-16T15:37:00Z</dcterms:modified>
</cp:coreProperties>
</file>